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91388" w14:textId="77777777" w:rsidR="00CA0650" w:rsidRPr="00752914" w:rsidRDefault="00CA0650" w:rsidP="00752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" w:hAnsi="Arial Narrow" w:cs="Arial"/>
          <w:b/>
          <w:color w:val="000000"/>
          <w:sz w:val="32"/>
          <w:szCs w:val="32"/>
          <w:u w:val="single"/>
        </w:rPr>
      </w:pPr>
      <w:r w:rsidRPr="00752914">
        <w:rPr>
          <w:rFonts w:ascii="Arial Narrow" w:eastAsia="Arial" w:hAnsi="Arial Narrow" w:cs="Arial"/>
          <w:b/>
          <w:color w:val="000000"/>
          <w:sz w:val="32"/>
          <w:szCs w:val="32"/>
          <w:u w:val="single"/>
        </w:rPr>
        <w:t>APPENDIX A</w:t>
      </w:r>
    </w:p>
    <w:p w14:paraId="474F3FD8" w14:textId="77777777" w:rsidR="00CA0650" w:rsidRPr="00752914" w:rsidRDefault="00CA0650" w:rsidP="00752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" w:hAnsi="Arial Narrow" w:cs="Arial"/>
          <w:b/>
          <w:color w:val="000000"/>
          <w:sz w:val="32"/>
          <w:szCs w:val="32"/>
        </w:rPr>
      </w:pPr>
      <w:r w:rsidRPr="00752914">
        <w:rPr>
          <w:rFonts w:ascii="Arial Narrow" w:eastAsia="Arial" w:hAnsi="Arial Narrow" w:cs="Arial"/>
          <w:b/>
          <w:color w:val="000000"/>
          <w:sz w:val="32"/>
          <w:szCs w:val="32"/>
        </w:rPr>
        <w:t>PA Care Partnership and Youth MOVE PA</w:t>
      </w:r>
    </w:p>
    <w:p w14:paraId="5A9B5024" w14:textId="076A1F86" w:rsidR="00122B03" w:rsidRPr="00752914" w:rsidRDefault="00122B03" w:rsidP="00752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" w:hAnsi="Arial Narrow" w:cs="Arial"/>
          <w:b/>
          <w:color w:val="000000"/>
          <w:sz w:val="32"/>
          <w:szCs w:val="32"/>
        </w:rPr>
      </w:pPr>
      <w:r w:rsidRPr="00752914">
        <w:rPr>
          <w:rFonts w:ascii="Arial Narrow" w:eastAsia="Arial" w:hAnsi="Arial Narrow" w:cs="Arial"/>
          <w:b/>
          <w:color w:val="000000"/>
          <w:sz w:val="32"/>
          <w:szCs w:val="32"/>
        </w:rPr>
        <w:t xml:space="preserve">Youth Group/Organization Funding Opportunity </w:t>
      </w:r>
      <w:r w:rsidR="00CA0650" w:rsidRPr="00752914">
        <w:rPr>
          <w:rFonts w:ascii="Arial Narrow" w:eastAsia="Arial" w:hAnsi="Arial Narrow" w:cs="Arial"/>
          <w:b/>
          <w:color w:val="000000"/>
          <w:sz w:val="32"/>
          <w:szCs w:val="32"/>
        </w:rPr>
        <w:t>Application</w:t>
      </w:r>
    </w:p>
    <w:p w14:paraId="135E6CD1" w14:textId="77777777" w:rsidR="00122B03" w:rsidRPr="00752914" w:rsidRDefault="00122B03" w:rsidP="00752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b/>
          <w:color w:val="000000"/>
          <w:sz w:val="24"/>
          <w:szCs w:val="24"/>
        </w:rPr>
      </w:pPr>
    </w:p>
    <w:p w14:paraId="28814B72" w14:textId="77777777" w:rsidR="00122B03" w:rsidRPr="00752914" w:rsidRDefault="00122B03" w:rsidP="00752914">
      <w:pPr>
        <w:pStyle w:val="Title"/>
        <w:spacing w:before="0"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52914">
        <w:rPr>
          <w:rFonts w:ascii="Arial Narrow" w:eastAsia="Arial" w:hAnsi="Arial Narrow" w:cs="Arial"/>
          <w:sz w:val="24"/>
          <w:szCs w:val="24"/>
        </w:rPr>
        <w:t>COVER SHEET WITH SIGNATURES</w:t>
      </w:r>
    </w:p>
    <w:tbl>
      <w:tblPr>
        <w:tblStyle w:val="3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5"/>
        <w:gridCol w:w="4937"/>
      </w:tblGrid>
      <w:tr w:rsidR="00122B03" w:rsidRPr="00752914" w14:paraId="184E5F19" w14:textId="77777777" w:rsidTr="006B59ED">
        <w:trPr>
          <w:trHeight w:val="432"/>
        </w:trPr>
        <w:tc>
          <w:tcPr>
            <w:tcW w:w="10152" w:type="dxa"/>
            <w:gridSpan w:val="2"/>
            <w:shd w:val="clear" w:color="auto" w:fill="D9D9D9"/>
            <w:vAlign w:val="bottom"/>
          </w:tcPr>
          <w:p w14:paraId="03380CC4" w14:textId="77777777" w:rsidR="00122B03" w:rsidRPr="00752914" w:rsidRDefault="00122B03" w:rsidP="00752914">
            <w:pPr>
              <w:pStyle w:val="Heading2"/>
              <w:spacing w:before="0" w:after="0" w:line="240" w:lineRule="auto"/>
              <w:jc w:val="both"/>
              <w:outlineLvl w:val="1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>APPLICATION INFORMATION</w:t>
            </w:r>
          </w:p>
        </w:tc>
      </w:tr>
      <w:tr w:rsidR="00122B03" w:rsidRPr="00752914" w14:paraId="4D08A31F" w14:textId="77777777" w:rsidTr="00B938F5">
        <w:trPr>
          <w:trHeight w:val="303"/>
        </w:trPr>
        <w:tc>
          <w:tcPr>
            <w:tcW w:w="5215" w:type="dxa"/>
            <w:shd w:val="clear" w:color="auto" w:fill="F2F2F2"/>
            <w:vAlign w:val="bottom"/>
          </w:tcPr>
          <w:p w14:paraId="11A2F5CA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Legal Name of Applicant Organization </w:t>
            </w:r>
          </w:p>
        </w:tc>
        <w:tc>
          <w:tcPr>
            <w:tcW w:w="4937" w:type="dxa"/>
            <w:shd w:val="clear" w:color="auto" w:fill="auto"/>
            <w:vAlign w:val="bottom"/>
          </w:tcPr>
          <w:p w14:paraId="33BBF73D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mallCaps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122B03" w:rsidRPr="00752914" w14:paraId="5FD55D64" w14:textId="77777777" w:rsidTr="00B938F5">
        <w:trPr>
          <w:trHeight w:val="287"/>
        </w:trPr>
        <w:tc>
          <w:tcPr>
            <w:tcW w:w="5215" w:type="dxa"/>
            <w:shd w:val="clear" w:color="auto" w:fill="F2F2F2"/>
            <w:vAlign w:val="bottom"/>
          </w:tcPr>
          <w:p w14:paraId="5F66AC6F" w14:textId="2B59D7FB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Respite Funds Requested</w:t>
            </w:r>
            <w:r w:rsidR="00BF53D0"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(Up to $</w:t>
            </w:r>
            <w:r w:rsidR="00DC0315"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10</w:t>
            </w:r>
            <w:r w:rsidR="00BF53D0"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,000.00)</w:t>
            </w:r>
          </w:p>
        </w:tc>
        <w:tc>
          <w:tcPr>
            <w:tcW w:w="4937" w:type="dxa"/>
            <w:shd w:val="clear" w:color="auto" w:fill="auto"/>
            <w:vAlign w:val="bottom"/>
          </w:tcPr>
          <w:p w14:paraId="00F205CE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$</w:t>
            </w:r>
          </w:p>
        </w:tc>
      </w:tr>
      <w:tr w:rsidR="00122B03" w:rsidRPr="00752914" w14:paraId="3FA6F4CA" w14:textId="77777777" w:rsidTr="006B59ED">
        <w:trPr>
          <w:trHeight w:val="432"/>
        </w:trPr>
        <w:tc>
          <w:tcPr>
            <w:tcW w:w="10152" w:type="dxa"/>
            <w:gridSpan w:val="2"/>
            <w:shd w:val="clear" w:color="auto" w:fill="D9D9D9"/>
            <w:vAlign w:val="bottom"/>
          </w:tcPr>
          <w:p w14:paraId="176CAFF4" w14:textId="77777777" w:rsidR="00122B03" w:rsidRPr="00752914" w:rsidRDefault="00122B03" w:rsidP="00752914">
            <w:pPr>
              <w:pStyle w:val="Heading2"/>
              <w:spacing w:before="0" w:after="0" w:line="240" w:lineRule="auto"/>
              <w:jc w:val="both"/>
              <w:outlineLvl w:val="1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>OFFICIAL WITH AUTHORITY INFORMATION</w:t>
            </w:r>
          </w:p>
        </w:tc>
      </w:tr>
      <w:tr w:rsidR="00122B03" w:rsidRPr="00752914" w14:paraId="3C44EF7C" w14:textId="77777777" w:rsidTr="00B938F5">
        <w:trPr>
          <w:trHeight w:val="278"/>
        </w:trPr>
        <w:tc>
          <w:tcPr>
            <w:tcW w:w="5215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0309B85C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Name of the official with authority to sign</w:t>
            </w:r>
          </w:p>
        </w:tc>
        <w:tc>
          <w:tcPr>
            <w:tcW w:w="4937" w:type="dxa"/>
            <w:shd w:val="clear" w:color="auto" w:fill="auto"/>
            <w:vAlign w:val="bottom"/>
          </w:tcPr>
          <w:p w14:paraId="26F26622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122B03" w:rsidRPr="00752914" w14:paraId="3F06A3C6" w14:textId="77777777" w:rsidTr="00B938F5">
        <w:trPr>
          <w:trHeight w:val="432"/>
        </w:trPr>
        <w:tc>
          <w:tcPr>
            <w:tcW w:w="5215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3BA43D51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Title</w:t>
            </w:r>
          </w:p>
        </w:tc>
        <w:tc>
          <w:tcPr>
            <w:tcW w:w="4937" w:type="dxa"/>
            <w:shd w:val="clear" w:color="auto" w:fill="auto"/>
            <w:vAlign w:val="bottom"/>
          </w:tcPr>
          <w:p w14:paraId="26D11B07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122B03" w:rsidRPr="00752914" w14:paraId="5FBBB703" w14:textId="77777777" w:rsidTr="00B938F5">
        <w:trPr>
          <w:trHeight w:val="288"/>
        </w:trPr>
        <w:tc>
          <w:tcPr>
            <w:tcW w:w="5215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7CC5C0A9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Address </w:t>
            </w:r>
          </w:p>
        </w:tc>
        <w:tc>
          <w:tcPr>
            <w:tcW w:w="4937" w:type="dxa"/>
            <w:shd w:val="clear" w:color="auto" w:fill="auto"/>
            <w:vAlign w:val="bottom"/>
          </w:tcPr>
          <w:p w14:paraId="497D1C83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122B03" w:rsidRPr="00752914" w14:paraId="25509AED" w14:textId="77777777" w:rsidTr="00B938F5">
        <w:trPr>
          <w:trHeight w:val="288"/>
        </w:trPr>
        <w:tc>
          <w:tcPr>
            <w:tcW w:w="5215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3F68DDBC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City, Zip code + 4 </w:t>
            </w:r>
          </w:p>
        </w:tc>
        <w:tc>
          <w:tcPr>
            <w:tcW w:w="4937" w:type="dxa"/>
            <w:shd w:val="clear" w:color="auto" w:fill="auto"/>
            <w:vAlign w:val="bottom"/>
          </w:tcPr>
          <w:p w14:paraId="350F4180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122B03" w:rsidRPr="00752914" w14:paraId="2231E21E" w14:textId="77777777" w:rsidTr="00B938F5">
        <w:trPr>
          <w:trHeight w:val="288"/>
        </w:trPr>
        <w:tc>
          <w:tcPr>
            <w:tcW w:w="5215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20543E42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4937" w:type="dxa"/>
            <w:shd w:val="clear" w:color="auto" w:fill="auto"/>
            <w:vAlign w:val="bottom"/>
          </w:tcPr>
          <w:p w14:paraId="5AE51A61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122B03" w:rsidRPr="00752914" w14:paraId="3CF88859" w14:textId="77777777" w:rsidTr="00B938F5">
        <w:trPr>
          <w:trHeight w:val="288"/>
        </w:trPr>
        <w:tc>
          <w:tcPr>
            <w:tcW w:w="5215" w:type="dxa"/>
            <w:shd w:val="clear" w:color="auto" w:fill="F2F2F2"/>
            <w:vAlign w:val="bottom"/>
          </w:tcPr>
          <w:p w14:paraId="6EBC5B6F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4937" w:type="dxa"/>
            <w:shd w:val="clear" w:color="auto" w:fill="auto"/>
            <w:vAlign w:val="bottom"/>
          </w:tcPr>
          <w:p w14:paraId="4B0C968D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122B03" w:rsidRPr="00752914" w14:paraId="2958CC22" w14:textId="77777777" w:rsidTr="006B59ED">
        <w:trPr>
          <w:trHeight w:val="432"/>
        </w:trPr>
        <w:tc>
          <w:tcPr>
            <w:tcW w:w="1015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2593921B" w14:textId="77777777" w:rsidR="00122B03" w:rsidRPr="00752914" w:rsidRDefault="00122B03" w:rsidP="00752914">
            <w:pPr>
              <w:pStyle w:val="Heading2"/>
              <w:spacing w:before="0" w:after="0" w:line="240" w:lineRule="auto"/>
              <w:jc w:val="both"/>
              <w:outlineLvl w:val="1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>SIGNATURE(s)</w:t>
            </w:r>
          </w:p>
        </w:tc>
      </w:tr>
      <w:tr w:rsidR="00122B03" w:rsidRPr="00752914" w14:paraId="702BD807" w14:textId="77777777" w:rsidTr="006B59ED">
        <w:tc>
          <w:tcPr>
            <w:tcW w:w="10152" w:type="dxa"/>
            <w:gridSpan w:val="2"/>
            <w:shd w:val="clear" w:color="auto" w:fill="auto"/>
          </w:tcPr>
          <w:p w14:paraId="4E9C0247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SIGNATURE OF OFFICIAL WITH AUTHORITY TO SIGN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>:</w:t>
            </w:r>
          </w:p>
          <w:p w14:paraId="52103409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52A919BB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>_____________________________________________DATE SIGNED________________</w:t>
            </w:r>
          </w:p>
          <w:p w14:paraId="3C4CFA51" w14:textId="40DF62CA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>I certify I have read the application (narrative, assurances, budget</w:t>
            </w:r>
            <w:r w:rsidR="00752914" w:rsidRPr="00752914">
              <w:rPr>
                <w:rFonts w:ascii="Arial Narrow" w:eastAsia="Arial" w:hAnsi="Arial Narrow" w:cs="Arial"/>
                <w:sz w:val="24"/>
                <w:szCs w:val="24"/>
              </w:rPr>
              <w:t>,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and supplemental documents, if applicable) and will comply with all provisions</w:t>
            </w:r>
            <w:r w:rsidR="00752914" w:rsidRPr="00752914">
              <w:rPr>
                <w:rFonts w:ascii="Arial Narrow" w:eastAsia="Arial" w:hAnsi="Arial Narrow" w:cs="Arial"/>
                <w:sz w:val="24"/>
                <w:szCs w:val="24"/>
              </w:rPr>
              <w:t>,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including additional state, local, federal regulations and policies governing the funding that apply to my agency.</w:t>
            </w:r>
          </w:p>
        </w:tc>
      </w:tr>
      <w:tr w:rsidR="00122B03" w:rsidRPr="00752914" w14:paraId="2061AB37" w14:textId="77777777" w:rsidTr="006B59ED">
        <w:tc>
          <w:tcPr>
            <w:tcW w:w="10152" w:type="dxa"/>
            <w:gridSpan w:val="2"/>
            <w:shd w:val="clear" w:color="auto" w:fill="auto"/>
          </w:tcPr>
          <w:p w14:paraId="5D0B863E" w14:textId="77777777" w:rsidR="00122B03" w:rsidRPr="00752914" w:rsidRDefault="00122B03" w:rsidP="00752914">
            <w:pPr>
              <w:spacing w:after="0" w:line="240" w:lineRule="auto"/>
              <w:ind w:left="4046" w:hanging="4046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OTHER REPRESENTATIVE SIGNATURE: 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(Optional) </w:t>
            </w:r>
          </w:p>
          <w:p w14:paraId="1E29E28D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47E4EF86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_____________________________________________DATE SIGNED________________ </w:t>
            </w:r>
          </w:p>
          <w:p w14:paraId="34C5B947" w14:textId="54DDC669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mallCaps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>I certify I have read the application (narrative, assurances, budget</w:t>
            </w:r>
            <w:r w:rsidR="00752914" w:rsidRPr="00752914">
              <w:rPr>
                <w:rFonts w:ascii="Arial Narrow" w:eastAsia="Arial" w:hAnsi="Arial Narrow" w:cs="Arial"/>
                <w:sz w:val="24"/>
                <w:szCs w:val="24"/>
              </w:rPr>
              <w:t>,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and supplemental documents, if applicable) and will comply with all provisions</w:t>
            </w:r>
            <w:r w:rsidR="00752914" w:rsidRPr="00752914">
              <w:rPr>
                <w:rFonts w:ascii="Arial Narrow" w:eastAsia="Arial" w:hAnsi="Arial Narrow" w:cs="Arial"/>
                <w:sz w:val="24"/>
                <w:szCs w:val="24"/>
              </w:rPr>
              <w:t>,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including additional state, local, federal regulations and policies governing the funding that apply to my agency.</w:t>
            </w:r>
          </w:p>
        </w:tc>
      </w:tr>
    </w:tbl>
    <w:p w14:paraId="5DF22F53" w14:textId="7635ACCC" w:rsidR="00122B03" w:rsidRPr="00752914" w:rsidRDefault="00122B03" w:rsidP="00752914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0433174F" w14:textId="3711D54B" w:rsidR="00752914" w:rsidRPr="00752914" w:rsidRDefault="00752914" w:rsidP="00752914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42305C70" w14:textId="54570562" w:rsidR="00752914" w:rsidRPr="00752914" w:rsidRDefault="00752914" w:rsidP="00752914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2976727F" w14:textId="40132936" w:rsidR="00752914" w:rsidRPr="00752914" w:rsidRDefault="00752914" w:rsidP="00752914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3A20C380" w14:textId="15F8D8E6" w:rsidR="00752914" w:rsidRPr="00752914" w:rsidRDefault="00752914" w:rsidP="00752914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06A5A967" w14:textId="1C609096" w:rsidR="00752914" w:rsidRPr="00752914" w:rsidRDefault="00752914" w:rsidP="00752914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3F979EDD" w14:textId="36B64BFE" w:rsidR="00752914" w:rsidRPr="00752914" w:rsidRDefault="00752914" w:rsidP="00752914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0A8E2299" w14:textId="3CF1F748" w:rsidR="00752914" w:rsidRDefault="00752914" w:rsidP="00752914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29A84825" w14:textId="77777777" w:rsidR="00752914" w:rsidRPr="00752914" w:rsidRDefault="00752914" w:rsidP="00752914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57824128" w14:textId="3B0A6F87" w:rsidR="00752914" w:rsidRPr="00752914" w:rsidRDefault="00752914" w:rsidP="00752914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1A655946" w14:textId="3D1E93FE" w:rsidR="00752914" w:rsidRPr="00752914" w:rsidRDefault="00752914" w:rsidP="00752914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59204EA3" w14:textId="4775BB7A" w:rsidR="00752914" w:rsidRPr="00752914" w:rsidRDefault="00752914" w:rsidP="00752914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0AA5FF41" w14:textId="77777777" w:rsidR="00752914" w:rsidRPr="00752914" w:rsidRDefault="00752914" w:rsidP="00752914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tbl>
      <w:tblPr>
        <w:tblStyle w:val="2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8357"/>
      </w:tblGrid>
      <w:tr w:rsidR="00122B03" w:rsidRPr="00752914" w14:paraId="58A744B0" w14:textId="77777777" w:rsidTr="006B59ED">
        <w:trPr>
          <w:trHeight w:val="432"/>
        </w:trPr>
        <w:tc>
          <w:tcPr>
            <w:tcW w:w="10152" w:type="dxa"/>
            <w:gridSpan w:val="2"/>
            <w:shd w:val="clear" w:color="auto" w:fill="D9D9D9"/>
            <w:vAlign w:val="bottom"/>
          </w:tcPr>
          <w:p w14:paraId="2F0E74E5" w14:textId="77777777" w:rsidR="00122B03" w:rsidRPr="00752914" w:rsidRDefault="00122B03" w:rsidP="00752914">
            <w:pPr>
              <w:pStyle w:val="Heading2"/>
              <w:spacing w:before="0" w:after="0" w:line="240" w:lineRule="auto"/>
              <w:jc w:val="both"/>
              <w:outlineLvl w:val="1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lastRenderedPageBreak/>
              <w:t>YOUTH ORGANIZATION PROGRAM CONTACT INFORMATION</w:t>
            </w:r>
          </w:p>
        </w:tc>
      </w:tr>
      <w:tr w:rsidR="00122B03" w:rsidRPr="00752914" w14:paraId="03A4CAC7" w14:textId="77777777" w:rsidTr="006B59ED">
        <w:trPr>
          <w:trHeight w:val="335"/>
        </w:trPr>
        <w:tc>
          <w:tcPr>
            <w:tcW w:w="1795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2403096D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Name</w:t>
            </w:r>
          </w:p>
        </w:tc>
        <w:tc>
          <w:tcPr>
            <w:tcW w:w="8357" w:type="dxa"/>
            <w:shd w:val="clear" w:color="auto" w:fill="auto"/>
            <w:vAlign w:val="bottom"/>
          </w:tcPr>
          <w:p w14:paraId="238D6D3F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122B03" w:rsidRPr="00752914" w14:paraId="5A58AAB6" w14:textId="77777777" w:rsidTr="006B59ED">
        <w:trPr>
          <w:trHeight w:val="335"/>
        </w:trPr>
        <w:tc>
          <w:tcPr>
            <w:tcW w:w="1795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6403F34E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Title</w:t>
            </w:r>
          </w:p>
        </w:tc>
        <w:tc>
          <w:tcPr>
            <w:tcW w:w="8357" w:type="dxa"/>
            <w:shd w:val="clear" w:color="auto" w:fill="auto"/>
            <w:vAlign w:val="bottom"/>
          </w:tcPr>
          <w:p w14:paraId="0699EE53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122B03" w:rsidRPr="00752914" w14:paraId="6D9871F9" w14:textId="77777777" w:rsidTr="006B59ED">
        <w:trPr>
          <w:trHeight w:val="335"/>
        </w:trPr>
        <w:tc>
          <w:tcPr>
            <w:tcW w:w="1795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1699E9AD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Organization</w:t>
            </w:r>
          </w:p>
        </w:tc>
        <w:tc>
          <w:tcPr>
            <w:tcW w:w="8357" w:type="dxa"/>
            <w:shd w:val="clear" w:color="auto" w:fill="auto"/>
            <w:vAlign w:val="bottom"/>
          </w:tcPr>
          <w:p w14:paraId="29A6585B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mallCaps/>
                <w:sz w:val="24"/>
                <w:szCs w:val="24"/>
              </w:rPr>
            </w:pPr>
          </w:p>
        </w:tc>
      </w:tr>
      <w:tr w:rsidR="00122B03" w:rsidRPr="00752914" w14:paraId="366FDC0E" w14:textId="77777777" w:rsidTr="006B59ED">
        <w:trPr>
          <w:trHeight w:val="335"/>
        </w:trPr>
        <w:tc>
          <w:tcPr>
            <w:tcW w:w="1795" w:type="dxa"/>
            <w:shd w:val="clear" w:color="auto" w:fill="F2F2F2"/>
            <w:vAlign w:val="bottom"/>
          </w:tcPr>
          <w:p w14:paraId="0C595246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Address</w:t>
            </w:r>
          </w:p>
        </w:tc>
        <w:tc>
          <w:tcPr>
            <w:tcW w:w="8357" w:type="dxa"/>
            <w:shd w:val="clear" w:color="auto" w:fill="auto"/>
            <w:vAlign w:val="bottom"/>
          </w:tcPr>
          <w:p w14:paraId="59B601CC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mallCaps/>
                <w:sz w:val="24"/>
                <w:szCs w:val="24"/>
              </w:rPr>
            </w:pPr>
          </w:p>
        </w:tc>
      </w:tr>
      <w:tr w:rsidR="00122B03" w:rsidRPr="00752914" w14:paraId="08A6E40E" w14:textId="77777777" w:rsidTr="006B59ED">
        <w:trPr>
          <w:trHeight w:val="335"/>
        </w:trPr>
        <w:tc>
          <w:tcPr>
            <w:tcW w:w="1795" w:type="dxa"/>
            <w:shd w:val="clear" w:color="auto" w:fill="F2F2F2"/>
            <w:vAlign w:val="bottom"/>
          </w:tcPr>
          <w:p w14:paraId="7C59E2F8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City, ZIP</w:t>
            </w:r>
          </w:p>
        </w:tc>
        <w:tc>
          <w:tcPr>
            <w:tcW w:w="8357" w:type="dxa"/>
            <w:shd w:val="clear" w:color="auto" w:fill="auto"/>
            <w:vAlign w:val="bottom"/>
          </w:tcPr>
          <w:p w14:paraId="1F6534CA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mallCaps/>
                <w:sz w:val="24"/>
                <w:szCs w:val="24"/>
              </w:rPr>
            </w:pPr>
          </w:p>
        </w:tc>
      </w:tr>
      <w:tr w:rsidR="00122B03" w:rsidRPr="00752914" w14:paraId="73ED7F5C" w14:textId="77777777" w:rsidTr="006B59ED">
        <w:trPr>
          <w:trHeight w:val="335"/>
        </w:trPr>
        <w:tc>
          <w:tcPr>
            <w:tcW w:w="1795" w:type="dxa"/>
            <w:shd w:val="clear" w:color="auto" w:fill="F2F2F2"/>
            <w:vAlign w:val="bottom"/>
          </w:tcPr>
          <w:p w14:paraId="0587A92F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Phone</w:t>
            </w:r>
          </w:p>
        </w:tc>
        <w:tc>
          <w:tcPr>
            <w:tcW w:w="8357" w:type="dxa"/>
            <w:shd w:val="clear" w:color="auto" w:fill="auto"/>
            <w:vAlign w:val="bottom"/>
          </w:tcPr>
          <w:p w14:paraId="4072171D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mallCaps/>
                <w:sz w:val="24"/>
                <w:szCs w:val="24"/>
              </w:rPr>
            </w:pPr>
          </w:p>
        </w:tc>
      </w:tr>
      <w:tr w:rsidR="00122B03" w:rsidRPr="00752914" w14:paraId="4DA84881" w14:textId="77777777" w:rsidTr="006B59ED">
        <w:trPr>
          <w:trHeight w:val="335"/>
        </w:trPr>
        <w:tc>
          <w:tcPr>
            <w:tcW w:w="1795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793BE5BA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Email</w:t>
            </w:r>
          </w:p>
        </w:tc>
        <w:tc>
          <w:tcPr>
            <w:tcW w:w="835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9E913C6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mallCaps/>
                <w:sz w:val="24"/>
                <w:szCs w:val="24"/>
              </w:rPr>
            </w:pPr>
          </w:p>
        </w:tc>
      </w:tr>
      <w:tr w:rsidR="00122B03" w:rsidRPr="00752914" w14:paraId="2A3A3178" w14:textId="77777777" w:rsidTr="006B59ED">
        <w:trPr>
          <w:trHeight w:val="432"/>
        </w:trPr>
        <w:tc>
          <w:tcPr>
            <w:tcW w:w="10152" w:type="dxa"/>
            <w:gridSpan w:val="2"/>
            <w:shd w:val="clear" w:color="auto" w:fill="D9D9D9"/>
            <w:vAlign w:val="bottom"/>
          </w:tcPr>
          <w:p w14:paraId="4BF251D5" w14:textId="77777777" w:rsidR="00122B03" w:rsidRPr="00752914" w:rsidRDefault="00122B03" w:rsidP="00752914">
            <w:pPr>
              <w:pStyle w:val="Heading2"/>
              <w:spacing w:before="0" w:after="0" w:line="240" w:lineRule="auto"/>
              <w:jc w:val="both"/>
              <w:outlineLvl w:val="1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>BUSINESS MANAGER/ACCOUNTING CONTACT INFORMATION</w:t>
            </w:r>
          </w:p>
        </w:tc>
      </w:tr>
      <w:tr w:rsidR="00122B03" w:rsidRPr="00752914" w14:paraId="03B8D4AC" w14:textId="77777777" w:rsidTr="006B59ED">
        <w:trPr>
          <w:trHeight w:val="349"/>
        </w:trPr>
        <w:tc>
          <w:tcPr>
            <w:tcW w:w="1795" w:type="dxa"/>
            <w:shd w:val="clear" w:color="auto" w:fill="F2F2F2"/>
            <w:vAlign w:val="bottom"/>
          </w:tcPr>
          <w:p w14:paraId="1588A150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Name</w:t>
            </w:r>
          </w:p>
        </w:tc>
        <w:tc>
          <w:tcPr>
            <w:tcW w:w="8357" w:type="dxa"/>
            <w:shd w:val="clear" w:color="auto" w:fill="auto"/>
            <w:vAlign w:val="bottom"/>
          </w:tcPr>
          <w:p w14:paraId="35A12FF0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122B03" w:rsidRPr="00752914" w14:paraId="7C97EE2B" w14:textId="77777777" w:rsidTr="006B59ED">
        <w:trPr>
          <w:trHeight w:val="349"/>
        </w:trPr>
        <w:tc>
          <w:tcPr>
            <w:tcW w:w="1795" w:type="dxa"/>
            <w:shd w:val="clear" w:color="auto" w:fill="F2F2F2"/>
            <w:vAlign w:val="bottom"/>
          </w:tcPr>
          <w:p w14:paraId="64C36CBA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Title</w:t>
            </w:r>
          </w:p>
        </w:tc>
        <w:tc>
          <w:tcPr>
            <w:tcW w:w="8357" w:type="dxa"/>
            <w:shd w:val="clear" w:color="auto" w:fill="auto"/>
            <w:vAlign w:val="bottom"/>
          </w:tcPr>
          <w:p w14:paraId="382EF5C9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122B03" w:rsidRPr="00752914" w14:paraId="3E31DD15" w14:textId="77777777" w:rsidTr="006B59ED">
        <w:trPr>
          <w:trHeight w:val="349"/>
        </w:trPr>
        <w:tc>
          <w:tcPr>
            <w:tcW w:w="1795" w:type="dxa"/>
            <w:shd w:val="clear" w:color="auto" w:fill="F2F2F2"/>
            <w:vAlign w:val="bottom"/>
          </w:tcPr>
          <w:p w14:paraId="6B98D2C4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Organization</w:t>
            </w:r>
          </w:p>
        </w:tc>
        <w:tc>
          <w:tcPr>
            <w:tcW w:w="8357" w:type="dxa"/>
            <w:shd w:val="clear" w:color="auto" w:fill="auto"/>
            <w:vAlign w:val="bottom"/>
          </w:tcPr>
          <w:p w14:paraId="60DA9FD0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mallCaps/>
                <w:sz w:val="24"/>
                <w:szCs w:val="24"/>
              </w:rPr>
            </w:pPr>
          </w:p>
        </w:tc>
      </w:tr>
      <w:tr w:rsidR="00122B03" w:rsidRPr="00752914" w14:paraId="00E21594" w14:textId="77777777" w:rsidTr="006B59ED">
        <w:trPr>
          <w:trHeight w:val="349"/>
        </w:trPr>
        <w:tc>
          <w:tcPr>
            <w:tcW w:w="1795" w:type="dxa"/>
            <w:shd w:val="clear" w:color="auto" w:fill="F2F2F2"/>
            <w:vAlign w:val="bottom"/>
          </w:tcPr>
          <w:p w14:paraId="19FB4566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Address</w:t>
            </w:r>
          </w:p>
        </w:tc>
        <w:tc>
          <w:tcPr>
            <w:tcW w:w="8357" w:type="dxa"/>
            <w:shd w:val="clear" w:color="auto" w:fill="auto"/>
            <w:vAlign w:val="bottom"/>
          </w:tcPr>
          <w:p w14:paraId="57A21A91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mallCaps/>
                <w:sz w:val="24"/>
                <w:szCs w:val="24"/>
              </w:rPr>
            </w:pPr>
          </w:p>
        </w:tc>
      </w:tr>
      <w:tr w:rsidR="00122B03" w:rsidRPr="00752914" w14:paraId="1565807A" w14:textId="77777777" w:rsidTr="006B59ED">
        <w:trPr>
          <w:trHeight w:val="349"/>
        </w:trPr>
        <w:tc>
          <w:tcPr>
            <w:tcW w:w="1795" w:type="dxa"/>
            <w:shd w:val="clear" w:color="auto" w:fill="F2F2F2"/>
            <w:vAlign w:val="bottom"/>
          </w:tcPr>
          <w:p w14:paraId="7C628DA1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City, ZIP</w:t>
            </w:r>
          </w:p>
        </w:tc>
        <w:tc>
          <w:tcPr>
            <w:tcW w:w="8357" w:type="dxa"/>
            <w:shd w:val="clear" w:color="auto" w:fill="auto"/>
            <w:vAlign w:val="bottom"/>
          </w:tcPr>
          <w:p w14:paraId="6BE04289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mallCaps/>
                <w:sz w:val="24"/>
                <w:szCs w:val="24"/>
              </w:rPr>
            </w:pPr>
          </w:p>
        </w:tc>
      </w:tr>
      <w:tr w:rsidR="00122B03" w:rsidRPr="00752914" w14:paraId="073E7374" w14:textId="77777777" w:rsidTr="006B59ED">
        <w:trPr>
          <w:trHeight w:val="349"/>
        </w:trPr>
        <w:tc>
          <w:tcPr>
            <w:tcW w:w="1795" w:type="dxa"/>
            <w:shd w:val="clear" w:color="auto" w:fill="F2F2F2"/>
            <w:vAlign w:val="bottom"/>
          </w:tcPr>
          <w:p w14:paraId="71FE81CA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Phone</w:t>
            </w:r>
          </w:p>
        </w:tc>
        <w:tc>
          <w:tcPr>
            <w:tcW w:w="8357" w:type="dxa"/>
            <w:shd w:val="clear" w:color="auto" w:fill="auto"/>
            <w:vAlign w:val="bottom"/>
          </w:tcPr>
          <w:p w14:paraId="4BC6086F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mallCaps/>
                <w:sz w:val="24"/>
                <w:szCs w:val="24"/>
              </w:rPr>
            </w:pPr>
          </w:p>
        </w:tc>
      </w:tr>
      <w:tr w:rsidR="00122B03" w:rsidRPr="00752914" w14:paraId="6013E9C9" w14:textId="77777777" w:rsidTr="006B59ED">
        <w:trPr>
          <w:trHeight w:val="349"/>
        </w:trPr>
        <w:tc>
          <w:tcPr>
            <w:tcW w:w="1795" w:type="dxa"/>
            <w:shd w:val="clear" w:color="auto" w:fill="F2F2F2"/>
            <w:vAlign w:val="bottom"/>
          </w:tcPr>
          <w:p w14:paraId="01DFD68D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Email</w:t>
            </w:r>
          </w:p>
        </w:tc>
        <w:tc>
          <w:tcPr>
            <w:tcW w:w="8357" w:type="dxa"/>
            <w:shd w:val="clear" w:color="auto" w:fill="auto"/>
            <w:vAlign w:val="bottom"/>
          </w:tcPr>
          <w:p w14:paraId="0336958D" w14:textId="77777777" w:rsidR="00122B03" w:rsidRPr="00752914" w:rsidRDefault="00122B03" w:rsidP="00752914">
            <w:pPr>
              <w:spacing w:after="0" w:line="240" w:lineRule="auto"/>
              <w:jc w:val="both"/>
              <w:rPr>
                <w:rFonts w:ascii="Arial Narrow" w:eastAsia="Arial" w:hAnsi="Arial Narrow" w:cs="Arial"/>
                <w:smallCaps/>
                <w:sz w:val="24"/>
                <w:szCs w:val="24"/>
              </w:rPr>
            </w:pPr>
          </w:p>
        </w:tc>
      </w:tr>
    </w:tbl>
    <w:p w14:paraId="57292317" w14:textId="77777777" w:rsidR="00122B03" w:rsidRPr="00752914" w:rsidRDefault="00122B03" w:rsidP="00752914">
      <w:pPr>
        <w:spacing w:after="0" w:line="240" w:lineRule="auto"/>
        <w:jc w:val="both"/>
        <w:rPr>
          <w:rFonts w:ascii="Arial Narrow" w:eastAsia="Arial" w:hAnsi="Arial Narrow" w:cs="Arial"/>
          <w:b/>
          <w:sz w:val="24"/>
          <w:szCs w:val="24"/>
        </w:rPr>
      </w:pPr>
    </w:p>
    <w:p w14:paraId="60341BC5" w14:textId="4E5FA7FC" w:rsidR="00122B03" w:rsidRPr="00752914" w:rsidRDefault="00122B03" w:rsidP="00752914">
      <w:pPr>
        <w:pStyle w:val="Heading1"/>
        <w:keepNext w:val="0"/>
        <w:keepLines w:val="0"/>
        <w:spacing w:before="0"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52914">
        <w:rPr>
          <w:rFonts w:ascii="Arial Narrow" w:eastAsia="Arial" w:hAnsi="Arial Narrow" w:cs="Arial"/>
          <w:sz w:val="24"/>
          <w:szCs w:val="24"/>
        </w:rPr>
        <w:t xml:space="preserve">PROJECT INFORMATION AND SCORING SECTION </w:t>
      </w:r>
      <w:r w:rsidR="00D92022" w:rsidRPr="00752914">
        <w:rPr>
          <w:rFonts w:ascii="Arial Narrow" w:eastAsia="Arial" w:hAnsi="Arial Narrow" w:cs="Arial"/>
          <w:sz w:val="24"/>
          <w:szCs w:val="24"/>
        </w:rPr>
        <w:t>– 50 POINTS POSSIBLE (40 POINTS FOR NARRATIVE AND 10 POINTS FOR BUDGET)</w:t>
      </w:r>
    </w:p>
    <w:p w14:paraId="4A1A3C6B" w14:textId="77777777" w:rsidR="00122B03" w:rsidRPr="00752914" w:rsidRDefault="00122B03" w:rsidP="00752914">
      <w:pPr>
        <w:spacing w:after="0" w:line="240" w:lineRule="auto"/>
        <w:jc w:val="both"/>
        <w:rPr>
          <w:rFonts w:ascii="Arial Narrow" w:eastAsia="Arial" w:hAnsi="Arial Narrow" w:cs="Arial"/>
          <w:b/>
          <w:sz w:val="24"/>
          <w:szCs w:val="24"/>
        </w:rPr>
      </w:pPr>
    </w:p>
    <w:p w14:paraId="6B8CA544" w14:textId="5B117A9E" w:rsidR="00122B03" w:rsidRPr="00752914" w:rsidRDefault="00122B03" w:rsidP="00752914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52914">
        <w:rPr>
          <w:rFonts w:ascii="Arial Narrow" w:eastAsia="Arial" w:hAnsi="Arial Narrow" w:cs="Arial"/>
          <w:b/>
          <w:sz w:val="24"/>
          <w:szCs w:val="24"/>
        </w:rPr>
        <w:t>NARRATIVE</w:t>
      </w:r>
      <w:r w:rsidRPr="00752914">
        <w:rPr>
          <w:rFonts w:ascii="Arial Narrow" w:eastAsia="Arial" w:hAnsi="Arial Narrow" w:cs="Arial"/>
          <w:sz w:val="24"/>
          <w:szCs w:val="24"/>
        </w:rPr>
        <w:t xml:space="preserve"> – Complete applications must have responses to all numbered questions in this section. Please review the </w:t>
      </w:r>
      <w:r w:rsidR="0033552E">
        <w:rPr>
          <w:rFonts w:ascii="Arial Narrow" w:eastAsia="Arial" w:hAnsi="Arial Narrow" w:cs="Arial"/>
          <w:sz w:val="24"/>
          <w:szCs w:val="24"/>
        </w:rPr>
        <w:t>instructions in the instructions document to ensure that you respond</w:t>
      </w:r>
      <w:r w:rsidRPr="00752914">
        <w:rPr>
          <w:rFonts w:ascii="Arial Narrow" w:eastAsia="Arial" w:hAnsi="Arial Narrow" w:cs="Arial"/>
          <w:sz w:val="24"/>
          <w:szCs w:val="24"/>
        </w:rPr>
        <w:t xml:space="preserve"> to all elements of each item. Enter your narrative responses within each numbered question below. </w:t>
      </w:r>
      <w:r w:rsidR="00AF7369" w:rsidRPr="00752914">
        <w:rPr>
          <w:rFonts w:ascii="Arial Narrow" w:eastAsia="Arial" w:hAnsi="Arial Narrow" w:cs="Arial"/>
          <w:sz w:val="24"/>
          <w:szCs w:val="24"/>
        </w:rPr>
        <w:t>(Note: Applications have county and agency deidentified during the review and scoring process.)</w:t>
      </w:r>
      <w:r w:rsidRPr="00752914">
        <w:rPr>
          <w:rFonts w:ascii="Arial Narrow" w:eastAsia="Arial" w:hAnsi="Arial Narrow" w:cs="Arial"/>
          <w:sz w:val="24"/>
          <w:szCs w:val="24"/>
        </w:rPr>
        <w:t xml:space="preserve">Proposals should not be longer than </w:t>
      </w:r>
      <w:r w:rsidR="00D53D37" w:rsidRPr="00752914">
        <w:rPr>
          <w:rFonts w:ascii="Arial Narrow" w:eastAsia="Arial" w:hAnsi="Arial Narrow" w:cs="Arial"/>
          <w:sz w:val="24"/>
          <w:szCs w:val="24"/>
        </w:rPr>
        <w:t xml:space="preserve">six </w:t>
      </w:r>
      <w:r w:rsidRPr="00752914">
        <w:rPr>
          <w:rFonts w:ascii="Arial Narrow" w:eastAsia="Arial" w:hAnsi="Arial Narrow" w:cs="Arial"/>
          <w:sz w:val="24"/>
          <w:szCs w:val="24"/>
        </w:rPr>
        <w:t>(</w:t>
      </w:r>
      <w:r w:rsidR="00D53D37" w:rsidRPr="00752914">
        <w:rPr>
          <w:rFonts w:ascii="Arial Narrow" w:eastAsia="Arial" w:hAnsi="Arial Narrow" w:cs="Arial"/>
          <w:sz w:val="24"/>
          <w:szCs w:val="24"/>
        </w:rPr>
        <w:t>6</w:t>
      </w:r>
      <w:r w:rsidRPr="00752914">
        <w:rPr>
          <w:rFonts w:ascii="Arial Narrow" w:eastAsia="Arial" w:hAnsi="Arial Narrow" w:cs="Arial"/>
          <w:sz w:val="24"/>
          <w:szCs w:val="24"/>
        </w:rPr>
        <w:t xml:space="preserve">) pages and should include a budget on how the funding will be utilized.  The budget is not counted in the </w:t>
      </w:r>
      <w:r w:rsidR="00D53D37" w:rsidRPr="00752914">
        <w:rPr>
          <w:rFonts w:ascii="Arial Narrow" w:eastAsia="Arial" w:hAnsi="Arial Narrow" w:cs="Arial"/>
          <w:sz w:val="24"/>
          <w:szCs w:val="24"/>
        </w:rPr>
        <w:t>six</w:t>
      </w:r>
      <w:r w:rsidRPr="00752914">
        <w:rPr>
          <w:rFonts w:ascii="Arial Narrow" w:eastAsia="Arial" w:hAnsi="Arial Narrow" w:cs="Arial"/>
          <w:sz w:val="24"/>
          <w:szCs w:val="24"/>
        </w:rPr>
        <w:t xml:space="preserve"> (</w:t>
      </w:r>
      <w:r w:rsidR="00D53D37" w:rsidRPr="00752914">
        <w:rPr>
          <w:rFonts w:ascii="Arial Narrow" w:eastAsia="Arial" w:hAnsi="Arial Narrow" w:cs="Arial"/>
          <w:sz w:val="24"/>
          <w:szCs w:val="24"/>
        </w:rPr>
        <w:t>6</w:t>
      </w:r>
      <w:r w:rsidRPr="00752914">
        <w:rPr>
          <w:rFonts w:ascii="Arial Narrow" w:eastAsia="Arial" w:hAnsi="Arial Narrow" w:cs="Arial"/>
          <w:sz w:val="24"/>
          <w:szCs w:val="24"/>
        </w:rPr>
        <w:t>) Pages.</w:t>
      </w:r>
    </w:p>
    <w:p w14:paraId="0DAD1E16" w14:textId="77777777" w:rsidR="00122B03" w:rsidRPr="00752914" w:rsidRDefault="00122B03" w:rsidP="00752914">
      <w:pPr>
        <w:pStyle w:val="Heading2"/>
        <w:numPr>
          <w:ilvl w:val="0"/>
          <w:numId w:val="1"/>
        </w:numPr>
        <w:spacing w:before="0"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52914">
        <w:rPr>
          <w:rFonts w:ascii="Arial Narrow" w:eastAsia="Arial" w:hAnsi="Arial Narrow" w:cs="Arial"/>
          <w:sz w:val="24"/>
          <w:szCs w:val="24"/>
        </w:rPr>
        <w:t xml:space="preserve"> 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7369" w:rsidRPr="00752914" w14:paraId="702211BA" w14:textId="77777777" w:rsidTr="00AF7369">
        <w:tc>
          <w:tcPr>
            <w:tcW w:w="9350" w:type="dxa"/>
          </w:tcPr>
          <w:p w14:paraId="10463313" w14:textId="77777777" w:rsidR="00AF7369" w:rsidRPr="00752914" w:rsidRDefault="00AF7369" w:rsidP="00752914">
            <w:pPr>
              <w:pStyle w:val="Heading2"/>
              <w:spacing w:before="0" w:after="0"/>
              <w:jc w:val="both"/>
              <w:outlineLvl w:val="1"/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</w:tbl>
    <w:p w14:paraId="4567F98C" w14:textId="7172A333" w:rsidR="00122B03" w:rsidRPr="00752914" w:rsidRDefault="00122B03" w:rsidP="00752914">
      <w:pPr>
        <w:pStyle w:val="Heading2"/>
        <w:spacing w:before="0"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07102ACB" w14:textId="77777777" w:rsidR="00122B03" w:rsidRPr="00752914" w:rsidRDefault="00122B03" w:rsidP="00752914">
      <w:pPr>
        <w:pStyle w:val="Heading2"/>
        <w:spacing w:before="0" w:after="0" w:line="240" w:lineRule="auto"/>
        <w:jc w:val="both"/>
        <w:rPr>
          <w:rFonts w:ascii="Arial Narrow" w:eastAsia="Arial" w:hAnsi="Arial Narrow" w:cs="Arial"/>
          <w:sz w:val="24"/>
          <w:szCs w:val="24"/>
          <w:u w:val="single"/>
        </w:rPr>
      </w:pPr>
      <w:r w:rsidRPr="00752914">
        <w:rPr>
          <w:rFonts w:ascii="Arial Narrow" w:eastAsia="Arial" w:hAnsi="Arial Narrow" w:cs="Arial"/>
          <w:sz w:val="40"/>
          <w:szCs w:val="24"/>
          <w:u w:val="single"/>
        </w:rPr>
        <w:t>Needs Statement – 10 points maximum</w:t>
      </w:r>
    </w:p>
    <w:p w14:paraId="12466D4A" w14:textId="77777777" w:rsidR="00122B03" w:rsidRPr="00752914" w:rsidRDefault="00122B03" w:rsidP="00752914">
      <w:pPr>
        <w:keepNext/>
        <w:keepLines/>
        <w:spacing w:after="0" w:line="240" w:lineRule="auto"/>
        <w:jc w:val="both"/>
        <w:outlineLvl w:val="1"/>
        <w:rPr>
          <w:rFonts w:ascii="Arial Narrow" w:eastAsia="Arial" w:hAnsi="Arial Narrow" w:cs="Arial"/>
          <w:b/>
          <w:sz w:val="24"/>
          <w:szCs w:val="24"/>
        </w:rPr>
      </w:pPr>
    </w:p>
    <w:p w14:paraId="32DB648F" w14:textId="4899DC62" w:rsidR="00122B03" w:rsidRPr="00752914" w:rsidRDefault="00122B03" w:rsidP="00752914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="Arial Narrow" w:eastAsia="Arial" w:hAnsi="Arial Narrow" w:cs="Arial"/>
          <w:b/>
          <w:sz w:val="24"/>
          <w:szCs w:val="24"/>
        </w:rPr>
      </w:pPr>
      <w:r w:rsidRPr="00752914">
        <w:rPr>
          <w:rFonts w:ascii="Arial Narrow" w:eastAsia="Arial" w:hAnsi="Arial Narrow" w:cs="Arial"/>
          <w:b/>
          <w:sz w:val="24"/>
          <w:szCs w:val="24"/>
        </w:rPr>
        <w:t xml:space="preserve">Identify the primary audience that </w:t>
      </w:r>
      <w:r w:rsidR="0033552E">
        <w:rPr>
          <w:rFonts w:ascii="Arial Narrow" w:eastAsia="Arial" w:hAnsi="Arial Narrow" w:cs="Arial"/>
          <w:b/>
          <w:sz w:val="24"/>
          <w:szCs w:val="24"/>
        </w:rPr>
        <w:t>the proposed project will serve.</w:t>
      </w:r>
      <w:r w:rsidRPr="00752914">
        <w:rPr>
          <w:rFonts w:ascii="Arial Narrow" w:eastAsia="Arial" w:hAnsi="Arial Narrow" w:cs="Arial"/>
          <w:b/>
          <w:sz w:val="24"/>
          <w:szCs w:val="24"/>
        </w:rPr>
        <w:t xml:space="preserve"> </w:t>
      </w:r>
    </w:p>
    <w:p w14:paraId="25AD9007" w14:textId="77777777" w:rsidR="00122B03" w:rsidRPr="00752914" w:rsidRDefault="00122B03" w:rsidP="00752914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52914">
        <w:rPr>
          <w:rFonts w:ascii="Arial Narrow" w:eastAsia="Arial" w:hAnsi="Arial Narrow" w:cs="Arial"/>
          <w:sz w:val="24"/>
          <w:szCs w:val="24"/>
        </w:rPr>
        <w:t xml:space="preserve">Use an </w:t>
      </w:r>
      <w:r w:rsidRPr="00752914">
        <w:rPr>
          <w:rFonts w:ascii="Arial Narrow" w:eastAsia="Arial" w:hAnsi="Arial Narrow" w:cs="Arial"/>
          <w:b/>
          <w:sz w:val="24"/>
          <w:szCs w:val="24"/>
        </w:rPr>
        <w:t>X</w:t>
      </w:r>
      <w:r w:rsidRPr="00752914">
        <w:rPr>
          <w:rFonts w:ascii="Arial Narrow" w:eastAsia="Arial" w:hAnsi="Arial Narrow" w:cs="Arial"/>
          <w:sz w:val="24"/>
          <w:szCs w:val="24"/>
        </w:rPr>
        <w:t xml:space="preserve"> to select all that apply to your </w:t>
      </w:r>
      <w:r w:rsidRPr="00752914">
        <w:rPr>
          <w:rFonts w:ascii="Arial Narrow" w:eastAsia="Arial" w:hAnsi="Arial Narrow" w:cs="Arial"/>
          <w:i/>
          <w:sz w:val="24"/>
          <w:szCs w:val="24"/>
        </w:rPr>
        <w:t>primary</w:t>
      </w:r>
      <w:r w:rsidRPr="00752914">
        <w:rPr>
          <w:rFonts w:ascii="Arial Narrow" w:eastAsia="Arial" w:hAnsi="Arial Narrow" w:cs="Arial"/>
          <w:sz w:val="24"/>
          <w:szCs w:val="24"/>
        </w:rPr>
        <w:t xml:space="preserve"> audience.</w:t>
      </w:r>
    </w:p>
    <w:tbl>
      <w:tblPr>
        <w:tblStyle w:val="TableGrid1"/>
        <w:tblW w:w="9810" w:type="dxa"/>
        <w:tblInd w:w="-162" w:type="dxa"/>
        <w:tblLook w:val="04A0" w:firstRow="1" w:lastRow="0" w:firstColumn="1" w:lastColumn="0" w:noHBand="0" w:noVBand="1"/>
      </w:tblPr>
      <w:tblGrid>
        <w:gridCol w:w="1710"/>
        <w:gridCol w:w="5040"/>
        <w:gridCol w:w="3060"/>
      </w:tblGrid>
      <w:tr w:rsidR="00122B03" w:rsidRPr="00752914" w14:paraId="2E23B244" w14:textId="77777777" w:rsidTr="006B59ED">
        <w:tc>
          <w:tcPr>
            <w:tcW w:w="1710" w:type="dxa"/>
          </w:tcPr>
          <w:p w14:paraId="0E7B1A5D" w14:textId="77777777" w:rsidR="00122B03" w:rsidRPr="00752914" w:rsidRDefault="00122B03" w:rsidP="00752914">
            <w:pPr>
              <w:ind w:right="-6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All ages</w:t>
            </w:r>
          </w:p>
          <w:p w14:paraId="23AF0FA5" w14:textId="77777777" w:rsidR="00122B03" w:rsidRPr="00752914" w:rsidRDefault="00122B03" w:rsidP="00752914">
            <w:pPr>
              <w:ind w:right="-6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0-5 years</w:t>
            </w:r>
          </w:p>
          <w:p w14:paraId="0DF7E6B7" w14:textId="77777777" w:rsidR="00122B03" w:rsidRPr="00752914" w:rsidRDefault="00122B03" w:rsidP="00752914">
            <w:pPr>
              <w:ind w:right="-6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6-12 years</w:t>
            </w:r>
          </w:p>
          <w:p w14:paraId="7A5AAFAD" w14:textId="77777777" w:rsidR="00122B03" w:rsidRPr="00752914" w:rsidRDefault="00122B03" w:rsidP="00752914">
            <w:pPr>
              <w:ind w:right="-6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13-17 years</w:t>
            </w:r>
          </w:p>
          <w:p w14:paraId="04127EB5" w14:textId="77777777" w:rsidR="00122B03" w:rsidRPr="00752914" w:rsidRDefault="00122B03" w:rsidP="00752914">
            <w:pPr>
              <w:ind w:right="-6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18-25 years</w:t>
            </w:r>
          </w:p>
          <w:p w14:paraId="549386CC" w14:textId="77777777" w:rsidR="00122B03" w:rsidRPr="00752914" w:rsidRDefault="00122B03" w:rsidP="00752914">
            <w:pPr>
              <w:ind w:right="-6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AA71DEC" w14:textId="77777777" w:rsidR="00122B03" w:rsidRPr="00752914" w:rsidRDefault="00122B03" w:rsidP="00752914">
            <w:pPr>
              <w:ind w:right="-6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American Indian or Alaska Native</w:t>
            </w:r>
          </w:p>
          <w:p w14:paraId="3833AA19" w14:textId="77777777" w:rsidR="00122B03" w:rsidRPr="00752914" w:rsidRDefault="00122B03" w:rsidP="00752914">
            <w:pPr>
              <w:ind w:right="-6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Asian</w:t>
            </w:r>
          </w:p>
          <w:p w14:paraId="31113FE0" w14:textId="77777777" w:rsidR="00122B03" w:rsidRPr="00752914" w:rsidRDefault="00122B03" w:rsidP="00752914">
            <w:pPr>
              <w:ind w:right="-6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Black or African American</w:t>
            </w:r>
          </w:p>
          <w:p w14:paraId="7DCC3017" w14:textId="77777777" w:rsidR="00122B03" w:rsidRPr="00752914" w:rsidRDefault="00122B03" w:rsidP="00752914">
            <w:pPr>
              <w:ind w:right="-6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Hispanic or Latino</w:t>
            </w:r>
          </w:p>
          <w:p w14:paraId="1D5DD9A5" w14:textId="77777777" w:rsidR="00122B03" w:rsidRPr="00752914" w:rsidRDefault="00122B03" w:rsidP="00752914">
            <w:pPr>
              <w:ind w:right="-6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Native Hawaiian or other Pacific Islander</w:t>
            </w:r>
          </w:p>
          <w:p w14:paraId="34734903" w14:textId="77777777" w:rsidR="00122B03" w:rsidRPr="00752914" w:rsidRDefault="00122B03" w:rsidP="00752914">
            <w:pPr>
              <w:ind w:right="-6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Urban </w:t>
            </w:r>
            <w:r w:rsidRPr="00752914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Suburban </w:t>
            </w:r>
            <w:r w:rsidRPr="00752914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Rural</w:t>
            </w:r>
          </w:p>
          <w:p w14:paraId="29661844" w14:textId="754911EA" w:rsidR="00122B03" w:rsidRPr="00752914" w:rsidRDefault="00122B03" w:rsidP="00752914">
            <w:pPr>
              <w:ind w:left="333" w:right="-64" w:hanging="333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Intergenerational groups (excluding families)</w:t>
            </w:r>
          </w:p>
        </w:tc>
        <w:tc>
          <w:tcPr>
            <w:tcW w:w="3060" w:type="dxa"/>
          </w:tcPr>
          <w:p w14:paraId="4CBDB188" w14:textId="77777777" w:rsidR="00122B03" w:rsidRPr="00752914" w:rsidRDefault="00122B03" w:rsidP="00752914">
            <w:pPr>
              <w:ind w:right="-6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Families</w:t>
            </w:r>
          </w:p>
          <w:p w14:paraId="24509D87" w14:textId="77777777" w:rsidR="00122B03" w:rsidRPr="00752914" w:rsidRDefault="00122B03" w:rsidP="00752914">
            <w:pPr>
              <w:ind w:right="-6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Immigrants/refugees</w:t>
            </w:r>
          </w:p>
          <w:p w14:paraId="43B805D5" w14:textId="77777777" w:rsidR="00122B03" w:rsidRPr="00752914" w:rsidRDefault="00122B03" w:rsidP="00752914">
            <w:pPr>
              <w:ind w:right="-6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Low income</w:t>
            </w:r>
          </w:p>
          <w:p w14:paraId="05C4824A" w14:textId="77777777" w:rsidR="00122B03" w:rsidRPr="00752914" w:rsidRDefault="00122B03" w:rsidP="00752914">
            <w:pPr>
              <w:ind w:right="-6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Unemployed</w:t>
            </w:r>
          </w:p>
          <w:p w14:paraId="5EC7166A" w14:textId="77777777" w:rsidR="00122B03" w:rsidRPr="00752914" w:rsidRDefault="00122B03" w:rsidP="00752914">
            <w:pPr>
              <w:ind w:right="-64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People with disabilities</w:t>
            </w:r>
          </w:p>
          <w:p w14:paraId="0B3C94C3" w14:textId="27791D1B" w:rsidR="00122B03" w:rsidRPr="00752914" w:rsidRDefault="00122B03" w:rsidP="00752914">
            <w:pPr>
              <w:ind w:left="333" w:right="-64" w:hanging="333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752914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752914">
              <w:rPr>
                <w:rFonts w:ascii="Arial Narrow" w:eastAsia="Arial" w:hAnsi="Arial Narrow" w:cs="Arial"/>
                <w:sz w:val="24"/>
                <w:szCs w:val="24"/>
              </w:rPr>
              <w:t xml:space="preserve"> People with limited functional literacy or informational skills</w:t>
            </w:r>
          </w:p>
        </w:tc>
      </w:tr>
    </w:tbl>
    <w:p w14:paraId="2A7AA1BD" w14:textId="77777777" w:rsidR="00122B03" w:rsidRPr="00752914" w:rsidRDefault="00122B03" w:rsidP="00752914">
      <w:pPr>
        <w:spacing w:after="0" w:line="240" w:lineRule="auto"/>
        <w:contextualSpacing/>
        <w:jc w:val="both"/>
        <w:rPr>
          <w:rFonts w:ascii="Arial Narrow" w:eastAsia="Arial" w:hAnsi="Arial Narrow" w:cs="Arial"/>
          <w:b/>
          <w:sz w:val="24"/>
          <w:szCs w:val="24"/>
        </w:rPr>
      </w:pPr>
    </w:p>
    <w:p w14:paraId="3D9B8AA1" w14:textId="51A88566" w:rsidR="00122B03" w:rsidRPr="00752914" w:rsidRDefault="00122B03" w:rsidP="007529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Arial" w:hAnsi="Arial Narrow" w:cs="Arial"/>
          <w:b/>
          <w:sz w:val="24"/>
          <w:szCs w:val="24"/>
        </w:rPr>
      </w:pPr>
      <w:r w:rsidRPr="00752914">
        <w:rPr>
          <w:rFonts w:ascii="Arial Narrow" w:eastAsia="Arial" w:hAnsi="Arial Narrow" w:cs="Arial"/>
          <w:b/>
          <w:sz w:val="24"/>
          <w:szCs w:val="24"/>
        </w:rPr>
        <w:t xml:space="preserve">Detail who had active input in </w:t>
      </w:r>
      <w:r w:rsidR="0033552E">
        <w:rPr>
          <w:rFonts w:ascii="Arial Narrow" w:eastAsia="Arial" w:hAnsi="Arial Narrow" w:cs="Arial"/>
          <w:b/>
          <w:sz w:val="24"/>
          <w:szCs w:val="24"/>
        </w:rPr>
        <w:t>creating</w:t>
      </w:r>
      <w:r w:rsidRPr="00752914">
        <w:rPr>
          <w:rFonts w:ascii="Arial Narrow" w:eastAsia="Arial" w:hAnsi="Arial Narrow" w:cs="Arial"/>
          <w:b/>
          <w:sz w:val="24"/>
          <w:szCs w:val="24"/>
        </w:rPr>
        <w:t xml:space="preserve"> the proposal by at least one system partner (County Agency or Provider, Community Partner), one youth, and one family member, with all entities signing off on the submission.  </w:t>
      </w:r>
    </w:p>
    <w:tbl>
      <w:tblPr>
        <w:tblStyle w:val="TableGrid1"/>
        <w:tblW w:w="0" w:type="auto"/>
        <w:tblInd w:w="-72" w:type="dxa"/>
        <w:tblLook w:val="04A0" w:firstRow="1" w:lastRow="0" w:firstColumn="1" w:lastColumn="0" w:noHBand="0" w:noVBand="1"/>
      </w:tblPr>
      <w:tblGrid>
        <w:gridCol w:w="5074"/>
        <w:gridCol w:w="4348"/>
      </w:tblGrid>
      <w:tr w:rsidR="00122B03" w:rsidRPr="00752914" w14:paraId="0C527790" w14:textId="77777777" w:rsidTr="001D4627">
        <w:tc>
          <w:tcPr>
            <w:tcW w:w="5074" w:type="dxa"/>
          </w:tcPr>
          <w:p w14:paraId="13221A75" w14:textId="77777777" w:rsidR="00122B03" w:rsidRPr="00752914" w:rsidRDefault="00122B03" w:rsidP="00752914">
            <w:pPr>
              <w:contextualSpacing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Name</w:t>
            </w:r>
          </w:p>
        </w:tc>
        <w:tc>
          <w:tcPr>
            <w:tcW w:w="4348" w:type="dxa"/>
          </w:tcPr>
          <w:p w14:paraId="1E5DB76C" w14:textId="77777777" w:rsidR="00122B03" w:rsidRPr="00752914" w:rsidRDefault="00122B03" w:rsidP="00752914">
            <w:pPr>
              <w:contextualSpacing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52914">
              <w:rPr>
                <w:rFonts w:ascii="Arial Narrow" w:eastAsia="Arial" w:hAnsi="Arial Narrow" w:cs="Arial"/>
                <w:b/>
                <w:sz w:val="24"/>
                <w:szCs w:val="24"/>
              </w:rPr>
              <w:t>System Department/Agency, Youth, Family</w:t>
            </w:r>
          </w:p>
        </w:tc>
      </w:tr>
      <w:tr w:rsidR="00122B03" w:rsidRPr="00752914" w14:paraId="23D9561C" w14:textId="77777777" w:rsidTr="001D4627">
        <w:tc>
          <w:tcPr>
            <w:tcW w:w="5074" w:type="dxa"/>
          </w:tcPr>
          <w:p w14:paraId="52C1942C" w14:textId="77777777" w:rsidR="00122B03" w:rsidRPr="00752914" w:rsidRDefault="00122B03" w:rsidP="00752914">
            <w:pPr>
              <w:contextualSpacing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14:paraId="675E330D" w14:textId="77777777" w:rsidR="00122B03" w:rsidRPr="00752914" w:rsidRDefault="00122B03" w:rsidP="00752914">
            <w:pPr>
              <w:contextualSpacing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</w:tr>
      <w:tr w:rsidR="00122B03" w:rsidRPr="00752914" w14:paraId="6287044E" w14:textId="77777777" w:rsidTr="001D4627">
        <w:tc>
          <w:tcPr>
            <w:tcW w:w="5074" w:type="dxa"/>
          </w:tcPr>
          <w:p w14:paraId="63C94896" w14:textId="77777777" w:rsidR="00122B03" w:rsidRPr="00752914" w:rsidRDefault="00122B03" w:rsidP="00752914">
            <w:pPr>
              <w:contextualSpacing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14:paraId="3BF28938" w14:textId="77777777" w:rsidR="00122B03" w:rsidRPr="00752914" w:rsidRDefault="00122B03" w:rsidP="00752914">
            <w:pPr>
              <w:contextualSpacing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</w:tr>
      <w:tr w:rsidR="00122B03" w:rsidRPr="00752914" w14:paraId="4282B68F" w14:textId="77777777" w:rsidTr="001D4627">
        <w:tc>
          <w:tcPr>
            <w:tcW w:w="5074" w:type="dxa"/>
          </w:tcPr>
          <w:p w14:paraId="70BD11CE" w14:textId="77777777" w:rsidR="00122B03" w:rsidRPr="00752914" w:rsidRDefault="00122B03" w:rsidP="00752914">
            <w:pPr>
              <w:contextualSpacing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14:paraId="2060F423" w14:textId="77777777" w:rsidR="00122B03" w:rsidRPr="00752914" w:rsidRDefault="00122B03" w:rsidP="00752914">
            <w:pPr>
              <w:contextualSpacing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</w:tr>
      <w:tr w:rsidR="00122B03" w:rsidRPr="00752914" w14:paraId="4F3ACA27" w14:textId="77777777" w:rsidTr="001D4627">
        <w:tc>
          <w:tcPr>
            <w:tcW w:w="5074" w:type="dxa"/>
          </w:tcPr>
          <w:p w14:paraId="2BA26F9B" w14:textId="77777777" w:rsidR="00122B03" w:rsidRPr="00752914" w:rsidRDefault="00122B03" w:rsidP="00752914">
            <w:pPr>
              <w:contextualSpacing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4348" w:type="dxa"/>
          </w:tcPr>
          <w:p w14:paraId="11A0571E" w14:textId="77777777" w:rsidR="00122B03" w:rsidRPr="00752914" w:rsidRDefault="00122B03" w:rsidP="00752914">
            <w:pPr>
              <w:contextualSpacing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</w:tr>
    </w:tbl>
    <w:p w14:paraId="311894A5" w14:textId="77777777" w:rsidR="004F6750" w:rsidRDefault="004F6750" w:rsidP="00115172">
      <w:pPr>
        <w:pStyle w:val="ListParagraph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744F19AA" w14:textId="66B24A4E" w:rsidR="00F74EED" w:rsidRPr="00752914" w:rsidRDefault="001B5832" w:rsidP="00F74E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Summary </w:t>
      </w:r>
      <w:r w:rsidR="00E25BF5">
        <w:rPr>
          <w:rFonts w:ascii="Arial Narrow" w:hAnsi="Arial Narrow" w:cs="Arial"/>
          <w:b/>
          <w:sz w:val="24"/>
          <w:szCs w:val="24"/>
        </w:rPr>
        <w:t>of your vision or plan for the youth organization</w:t>
      </w:r>
      <w:r>
        <w:rPr>
          <w:rFonts w:ascii="Arial Narrow" w:hAnsi="Arial Narrow" w:cs="Arial"/>
          <w:b/>
          <w:sz w:val="24"/>
          <w:szCs w:val="24"/>
        </w:rPr>
        <w:t>,</w:t>
      </w:r>
      <w:r w:rsidR="00F74EED" w:rsidRPr="00752914">
        <w:rPr>
          <w:rFonts w:ascii="Arial Narrow" w:hAnsi="Arial Narrow" w:cs="Arial"/>
          <w:b/>
          <w:sz w:val="24"/>
          <w:szCs w:val="24"/>
        </w:rPr>
        <w:t xml:space="preserve"> please provide information on the following. (</w:t>
      </w:r>
      <w:r w:rsidR="00F74EED">
        <w:rPr>
          <w:rFonts w:ascii="Arial Narrow" w:hAnsi="Arial Narrow" w:cs="Arial"/>
          <w:b/>
          <w:sz w:val="24"/>
          <w:szCs w:val="24"/>
        </w:rPr>
        <w:t>5</w:t>
      </w:r>
      <w:r w:rsidR="00F74EED" w:rsidRPr="00752914">
        <w:rPr>
          <w:rFonts w:ascii="Arial Narrow" w:hAnsi="Arial Narrow" w:cs="Arial"/>
          <w:b/>
          <w:sz w:val="24"/>
          <w:szCs w:val="24"/>
        </w:rPr>
        <w:t>00 Words Max)</w:t>
      </w:r>
    </w:p>
    <w:p w14:paraId="199871F7" w14:textId="77777777" w:rsidR="00F74EED" w:rsidRPr="00752914" w:rsidRDefault="00F74EED" w:rsidP="00F74EED">
      <w:pPr>
        <w:pStyle w:val="ListParagraph"/>
        <w:numPr>
          <w:ilvl w:val="1"/>
          <w:numId w:val="1"/>
        </w:numPr>
        <w:spacing w:after="0" w:line="240" w:lineRule="auto"/>
        <w:ind w:left="1170" w:hanging="450"/>
        <w:jc w:val="both"/>
        <w:rPr>
          <w:rFonts w:ascii="Arial Narrow" w:hAnsi="Arial Narrow" w:cs="Arial"/>
          <w:b/>
          <w:sz w:val="24"/>
          <w:szCs w:val="24"/>
        </w:rPr>
      </w:pPr>
      <w:r w:rsidRPr="00752914">
        <w:rPr>
          <w:rFonts w:ascii="Arial Narrow" w:hAnsi="Arial Narrow" w:cs="Arial"/>
          <w:b/>
          <w:sz w:val="24"/>
          <w:szCs w:val="24"/>
        </w:rPr>
        <w:t xml:space="preserve">Description of the youth organization. </w:t>
      </w:r>
    </w:p>
    <w:p w14:paraId="0858D718" w14:textId="77777777" w:rsidR="00F74EED" w:rsidRPr="00752914" w:rsidRDefault="00F74EED" w:rsidP="00F74EED">
      <w:pPr>
        <w:pStyle w:val="ListParagraph"/>
        <w:numPr>
          <w:ilvl w:val="1"/>
          <w:numId w:val="1"/>
        </w:numPr>
        <w:spacing w:after="0" w:line="240" w:lineRule="auto"/>
        <w:ind w:left="1170" w:hanging="450"/>
        <w:jc w:val="both"/>
        <w:rPr>
          <w:rFonts w:ascii="Arial Narrow" w:hAnsi="Arial Narrow" w:cs="Arial"/>
          <w:b/>
          <w:sz w:val="24"/>
          <w:szCs w:val="24"/>
        </w:rPr>
      </w:pPr>
      <w:r w:rsidRPr="00752914">
        <w:rPr>
          <w:rFonts w:ascii="Arial Narrow" w:hAnsi="Arial Narrow" w:cs="Arial"/>
          <w:b/>
          <w:sz w:val="24"/>
          <w:szCs w:val="24"/>
        </w:rPr>
        <w:t>Location</w:t>
      </w:r>
    </w:p>
    <w:p w14:paraId="53405656" w14:textId="12641462" w:rsidR="00F74EED" w:rsidRPr="00752914" w:rsidRDefault="00F74EED" w:rsidP="00F74EED">
      <w:pPr>
        <w:pStyle w:val="ListParagraph"/>
        <w:numPr>
          <w:ilvl w:val="1"/>
          <w:numId w:val="1"/>
        </w:numPr>
        <w:spacing w:after="0" w:line="240" w:lineRule="auto"/>
        <w:ind w:left="1170" w:hanging="450"/>
        <w:jc w:val="both"/>
        <w:rPr>
          <w:rFonts w:ascii="Arial Narrow" w:hAnsi="Arial Narrow" w:cs="Arial"/>
          <w:b/>
          <w:sz w:val="24"/>
          <w:szCs w:val="24"/>
        </w:rPr>
      </w:pPr>
      <w:r w:rsidRPr="00752914">
        <w:rPr>
          <w:rFonts w:ascii="Arial Narrow" w:hAnsi="Arial Narrow" w:cs="Arial"/>
          <w:b/>
          <w:sz w:val="24"/>
          <w:szCs w:val="24"/>
        </w:rPr>
        <w:t>Population served</w:t>
      </w:r>
      <w:r w:rsidR="00C666A8">
        <w:rPr>
          <w:rFonts w:ascii="Arial Narrow" w:hAnsi="Arial Narrow" w:cs="Arial"/>
          <w:b/>
          <w:sz w:val="24"/>
          <w:szCs w:val="24"/>
        </w:rPr>
        <w:t xml:space="preserve"> and Estimated Number Served</w:t>
      </w:r>
    </w:p>
    <w:p w14:paraId="4C006BBB" w14:textId="77777777" w:rsidR="00F74EED" w:rsidRPr="00752914" w:rsidRDefault="00F74EED" w:rsidP="00F74EED">
      <w:pPr>
        <w:pStyle w:val="ListParagraph"/>
        <w:numPr>
          <w:ilvl w:val="1"/>
          <w:numId w:val="1"/>
        </w:numPr>
        <w:spacing w:after="0" w:line="240" w:lineRule="auto"/>
        <w:ind w:left="1170" w:hanging="450"/>
        <w:jc w:val="both"/>
        <w:rPr>
          <w:rFonts w:ascii="Arial Narrow" w:hAnsi="Arial Narrow" w:cs="Arial"/>
          <w:b/>
          <w:sz w:val="24"/>
          <w:szCs w:val="24"/>
        </w:rPr>
      </w:pPr>
      <w:r w:rsidRPr="00752914">
        <w:rPr>
          <w:rFonts w:ascii="Arial Narrow" w:hAnsi="Arial Narrow" w:cs="Arial"/>
          <w:b/>
          <w:sz w:val="24"/>
          <w:szCs w:val="24"/>
        </w:rPr>
        <w:t xml:space="preserve">How the funding will enhance the youth organization. </w:t>
      </w:r>
    </w:p>
    <w:p w14:paraId="4731D1F4" w14:textId="77777777" w:rsidR="00F74EED" w:rsidRPr="00752914" w:rsidRDefault="00F74EED" w:rsidP="00F74EED">
      <w:pPr>
        <w:pStyle w:val="ListParagraph"/>
        <w:spacing w:after="0" w:line="240" w:lineRule="auto"/>
        <w:ind w:left="1170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4EED" w:rsidRPr="00752914" w14:paraId="0E4F01A4" w14:textId="77777777" w:rsidTr="006B59ED">
        <w:tc>
          <w:tcPr>
            <w:tcW w:w="9350" w:type="dxa"/>
          </w:tcPr>
          <w:p w14:paraId="5D50627E" w14:textId="77777777" w:rsidR="00F74EED" w:rsidRPr="00752914" w:rsidRDefault="00F74EED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FDF6858" w14:textId="77777777" w:rsidR="00F74EED" w:rsidRPr="00752914" w:rsidRDefault="00F74EED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8B2D960" w14:textId="77777777" w:rsidR="00F74EED" w:rsidRDefault="00F74EED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04A16CF" w14:textId="77777777" w:rsidR="00F74EED" w:rsidRDefault="00F74EED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559E25C" w14:textId="77777777" w:rsidR="00F74EED" w:rsidRPr="00752914" w:rsidRDefault="00F74EED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044DB120" w14:textId="77777777" w:rsidR="00F74EED" w:rsidRDefault="00F74EED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3C8FAE2" w14:textId="77777777" w:rsidR="0033552E" w:rsidRDefault="0033552E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D29EC43" w14:textId="77777777" w:rsidR="0033552E" w:rsidRDefault="0033552E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43503F6" w14:textId="77777777" w:rsidR="0033552E" w:rsidRDefault="0033552E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CB14714" w14:textId="77777777" w:rsidR="0033552E" w:rsidRDefault="0033552E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C95E69E" w14:textId="77777777" w:rsidR="0033552E" w:rsidRDefault="0033552E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9B0D929" w14:textId="77777777" w:rsidR="0033552E" w:rsidRDefault="0033552E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390D9F7" w14:textId="77777777" w:rsidR="00F74EED" w:rsidRDefault="00F74EED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7069B31" w14:textId="77777777" w:rsidR="00F74EED" w:rsidRDefault="00F74EED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37C8510" w14:textId="77777777" w:rsidR="00F74EED" w:rsidRDefault="00F74EED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B097D9F" w14:textId="77777777" w:rsidR="00F74EED" w:rsidRDefault="00F74EED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6250930" w14:textId="77777777" w:rsidR="00F74EED" w:rsidRDefault="00F74EED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5DE5AC5" w14:textId="77777777" w:rsidR="00F74EED" w:rsidRDefault="00F74EED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0E4CF35D" w14:textId="77777777" w:rsidR="00F74EED" w:rsidRDefault="00F74EED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920E850" w14:textId="77777777" w:rsidR="00F74EED" w:rsidRDefault="00F74EED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E7D2160" w14:textId="77777777" w:rsidR="00F74EED" w:rsidRDefault="00F74EED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1763152" w14:textId="77777777" w:rsidR="00F74EED" w:rsidRPr="00752914" w:rsidRDefault="00F74EED" w:rsidP="006B59ED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E14547E" w14:textId="77777777" w:rsidR="00122B03" w:rsidRPr="00752914" w:rsidRDefault="00122B03" w:rsidP="00752914">
      <w:pPr>
        <w:pStyle w:val="ListParagraph"/>
        <w:spacing w:after="0" w:line="240" w:lineRule="auto"/>
        <w:ind w:left="0"/>
        <w:jc w:val="both"/>
        <w:rPr>
          <w:rFonts w:ascii="Arial Narrow" w:eastAsia="Arial" w:hAnsi="Arial Narrow" w:cs="Arial"/>
          <w:b/>
          <w:sz w:val="24"/>
          <w:szCs w:val="24"/>
        </w:rPr>
      </w:pPr>
    </w:p>
    <w:p w14:paraId="3C30713A" w14:textId="5254D48F" w:rsidR="00122B03" w:rsidRPr="00752914" w:rsidRDefault="00122B03" w:rsidP="00752914">
      <w:pPr>
        <w:pStyle w:val="ListParagraph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7D5EB277" w14:textId="6DAF9492" w:rsidR="00090B24" w:rsidRPr="00752914" w:rsidRDefault="00090B24" w:rsidP="007529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52914">
        <w:rPr>
          <w:rFonts w:ascii="Arial Narrow" w:hAnsi="Arial Narrow" w:cs="Arial"/>
          <w:b/>
          <w:sz w:val="24"/>
          <w:szCs w:val="24"/>
        </w:rPr>
        <w:t xml:space="preserve">If a community agency or provider, have you requested and received a letter of support for the </w:t>
      </w:r>
      <w:r w:rsidR="00022579" w:rsidRPr="00752914">
        <w:rPr>
          <w:rFonts w:ascii="Arial Narrow" w:hAnsi="Arial Narrow" w:cs="Arial"/>
          <w:b/>
          <w:sz w:val="24"/>
          <w:szCs w:val="24"/>
        </w:rPr>
        <w:t>youth o</w:t>
      </w:r>
      <w:r w:rsidR="00114E24" w:rsidRPr="00752914">
        <w:rPr>
          <w:rFonts w:ascii="Arial Narrow" w:hAnsi="Arial Narrow" w:cs="Arial"/>
          <w:b/>
          <w:sz w:val="24"/>
          <w:szCs w:val="24"/>
        </w:rPr>
        <w:t>rgani</w:t>
      </w:r>
      <w:r w:rsidR="00022579" w:rsidRPr="00752914">
        <w:rPr>
          <w:rFonts w:ascii="Arial Narrow" w:hAnsi="Arial Narrow" w:cs="Arial"/>
          <w:b/>
          <w:sz w:val="24"/>
          <w:szCs w:val="24"/>
        </w:rPr>
        <w:t>zation</w:t>
      </w:r>
      <w:r w:rsidRPr="00752914">
        <w:rPr>
          <w:rFonts w:ascii="Arial Narrow" w:hAnsi="Arial Narrow" w:cs="Arial"/>
          <w:b/>
          <w:sz w:val="24"/>
          <w:szCs w:val="24"/>
        </w:rPr>
        <w:t xml:space="preserve"> from your local county?  (If yes, include </w:t>
      </w:r>
      <w:r w:rsidR="0033552E">
        <w:rPr>
          <w:rFonts w:ascii="Arial Narrow" w:hAnsi="Arial Narrow" w:cs="Arial"/>
          <w:b/>
          <w:sz w:val="24"/>
          <w:szCs w:val="24"/>
        </w:rPr>
        <w:t xml:space="preserve">it </w:t>
      </w:r>
      <w:r w:rsidRPr="00752914">
        <w:rPr>
          <w:rFonts w:ascii="Arial Narrow" w:hAnsi="Arial Narrow" w:cs="Arial"/>
          <w:b/>
          <w:sz w:val="24"/>
          <w:szCs w:val="24"/>
        </w:rPr>
        <w:t>in your application.)</w:t>
      </w:r>
    </w:p>
    <w:p w14:paraId="34F17B8A" w14:textId="77777777" w:rsidR="00090B24" w:rsidRPr="00752914" w:rsidRDefault="00090B24" w:rsidP="00752914">
      <w:pPr>
        <w:pStyle w:val="ListParagraph"/>
        <w:tabs>
          <w:tab w:val="left" w:pos="1125"/>
        </w:tabs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752914">
        <w:rPr>
          <w:rFonts w:ascii="Arial Narrow" w:hAnsi="Arial Narrow" w:cs="Arial"/>
          <w:b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b/>
            <w:sz w:val="24"/>
            <w:szCs w:val="24"/>
          </w:rPr>
          <w:id w:val="-82141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91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752914">
        <w:rPr>
          <w:rFonts w:ascii="Arial Narrow" w:hAnsi="Arial Narrow" w:cs="Arial"/>
          <w:b/>
          <w:sz w:val="24"/>
          <w:szCs w:val="24"/>
        </w:rPr>
        <w:tab/>
        <w:t>Yes</w:t>
      </w:r>
    </w:p>
    <w:p w14:paraId="2F1D1DCC" w14:textId="77777777" w:rsidR="00090B24" w:rsidRPr="00752914" w:rsidRDefault="00090B24" w:rsidP="00752914">
      <w:pPr>
        <w:pStyle w:val="ListParagraph"/>
        <w:tabs>
          <w:tab w:val="left" w:pos="1125"/>
        </w:tabs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752914">
        <w:rPr>
          <w:rFonts w:ascii="Arial Narrow" w:hAnsi="Arial Narrow" w:cs="Arial"/>
          <w:b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b/>
            <w:sz w:val="24"/>
            <w:szCs w:val="24"/>
          </w:rPr>
          <w:id w:val="204824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91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752914">
        <w:rPr>
          <w:rFonts w:ascii="Arial Narrow" w:hAnsi="Arial Narrow" w:cs="Arial"/>
          <w:b/>
          <w:sz w:val="24"/>
          <w:szCs w:val="24"/>
        </w:rPr>
        <w:tab/>
        <w:t>No</w:t>
      </w:r>
    </w:p>
    <w:p w14:paraId="14B33DA1" w14:textId="02D83CE3" w:rsidR="000957A9" w:rsidRDefault="00122B03" w:rsidP="00752914">
      <w:pPr>
        <w:pStyle w:val="Heading2"/>
        <w:spacing w:before="0" w:after="0" w:line="240" w:lineRule="auto"/>
        <w:jc w:val="both"/>
        <w:rPr>
          <w:rFonts w:ascii="Arial Narrow" w:eastAsia="Arial" w:hAnsi="Arial Narrow" w:cs="Arial"/>
          <w:sz w:val="40"/>
          <w:szCs w:val="24"/>
          <w:u w:val="single"/>
        </w:rPr>
      </w:pPr>
      <w:r w:rsidRPr="00752914">
        <w:rPr>
          <w:rFonts w:ascii="Arial Narrow" w:eastAsia="Arial" w:hAnsi="Arial Narrow" w:cs="Arial"/>
          <w:sz w:val="40"/>
          <w:szCs w:val="24"/>
          <w:u w:val="single"/>
        </w:rPr>
        <w:lastRenderedPageBreak/>
        <w:t xml:space="preserve">Project Plan – 15 points </w:t>
      </w:r>
      <w:r w:rsidR="0046405D" w:rsidRPr="00752914">
        <w:rPr>
          <w:rFonts w:ascii="Arial Narrow" w:eastAsia="Arial" w:hAnsi="Arial Narrow" w:cs="Arial"/>
          <w:sz w:val="40"/>
          <w:szCs w:val="24"/>
          <w:u w:val="single"/>
        </w:rPr>
        <w:t xml:space="preserve">maximum </w:t>
      </w:r>
    </w:p>
    <w:p w14:paraId="71CC1A1D" w14:textId="38D23537" w:rsidR="00122B03" w:rsidRPr="00752914" w:rsidRDefault="00122B03" w:rsidP="00752914">
      <w:pPr>
        <w:pStyle w:val="Heading2"/>
        <w:spacing w:before="0" w:after="0" w:line="240" w:lineRule="auto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  <w:r w:rsidRPr="00752914">
        <w:rPr>
          <w:rFonts w:ascii="Arial Narrow" w:eastAsia="Arial" w:hAnsi="Arial Narrow" w:cs="Arial"/>
          <w:color w:val="000000"/>
          <w:sz w:val="24"/>
          <w:szCs w:val="24"/>
        </w:rPr>
        <w:t xml:space="preserve">Describe your plan for implementing this project. </w:t>
      </w:r>
      <w:r w:rsidR="000957A9" w:rsidRPr="000957A9">
        <w:rPr>
          <w:rFonts w:ascii="Arial Narrow" w:eastAsia="Arial" w:hAnsi="Arial Narrow" w:cs="Arial"/>
          <w:color w:val="000000"/>
          <w:sz w:val="24"/>
          <w:szCs w:val="24"/>
        </w:rPr>
        <w:t>(300 Words Max)</w:t>
      </w:r>
    </w:p>
    <w:p w14:paraId="3E12C0D9" w14:textId="77777777" w:rsidR="00122B03" w:rsidRPr="00752914" w:rsidRDefault="00122B03" w:rsidP="00752914">
      <w:pPr>
        <w:pStyle w:val="ListParagraph"/>
        <w:spacing w:after="0" w:line="240" w:lineRule="auto"/>
        <w:ind w:left="0"/>
        <w:jc w:val="both"/>
        <w:rPr>
          <w:rFonts w:ascii="Arial Narrow" w:eastAsia="Arial" w:hAnsi="Arial Narrow" w:cs="Arial"/>
          <w:b/>
          <w:sz w:val="24"/>
          <w:szCs w:val="24"/>
        </w:rPr>
      </w:pPr>
    </w:p>
    <w:p w14:paraId="707D177A" w14:textId="77777777" w:rsidR="00122B03" w:rsidRPr="00752914" w:rsidRDefault="00122B03" w:rsidP="007529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52914">
        <w:rPr>
          <w:rFonts w:ascii="Arial Narrow" w:hAnsi="Arial Narrow" w:cs="Arial"/>
          <w:b/>
          <w:sz w:val="24"/>
          <w:szCs w:val="24"/>
        </w:rPr>
        <w:t xml:space="preserve">Project Implementation </w:t>
      </w:r>
    </w:p>
    <w:p w14:paraId="09FA8A93" w14:textId="77777777" w:rsidR="00122B03" w:rsidRPr="00752914" w:rsidRDefault="00122B03" w:rsidP="00752914">
      <w:pPr>
        <w:pStyle w:val="ListParagraph"/>
        <w:numPr>
          <w:ilvl w:val="1"/>
          <w:numId w:val="1"/>
        </w:numPr>
        <w:spacing w:after="0" w:line="240" w:lineRule="auto"/>
        <w:ind w:left="1080" w:hanging="360"/>
        <w:jc w:val="both"/>
        <w:rPr>
          <w:rFonts w:ascii="Arial Narrow" w:hAnsi="Arial Narrow" w:cs="Arial"/>
          <w:b/>
          <w:sz w:val="24"/>
          <w:szCs w:val="24"/>
        </w:rPr>
      </w:pPr>
      <w:r w:rsidRPr="00752914">
        <w:rPr>
          <w:rFonts w:ascii="Arial Narrow" w:hAnsi="Arial Narrow" w:cs="Arial"/>
          <w:b/>
          <w:sz w:val="24"/>
          <w:szCs w:val="24"/>
        </w:rPr>
        <w:t>Include a timeline for the project.</w:t>
      </w:r>
    </w:p>
    <w:p w14:paraId="6BA2E891" w14:textId="1CEAC935" w:rsidR="00122B03" w:rsidRPr="00752914" w:rsidRDefault="00122B03" w:rsidP="0075291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52914">
        <w:rPr>
          <w:rFonts w:ascii="Arial Narrow" w:hAnsi="Arial Narrow" w:cs="Arial"/>
          <w:b/>
          <w:sz w:val="24"/>
          <w:szCs w:val="24"/>
        </w:rPr>
        <w:t>Your timeline should identify project activities, milestones</w:t>
      </w:r>
      <w:r w:rsidR="00752914" w:rsidRPr="00752914">
        <w:rPr>
          <w:rFonts w:ascii="Arial Narrow" w:hAnsi="Arial Narrow" w:cs="Arial"/>
          <w:b/>
          <w:sz w:val="24"/>
          <w:szCs w:val="24"/>
        </w:rPr>
        <w:t>,</w:t>
      </w:r>
      <w:r w:rsidRPr="00752914">
        <w:rPr>
          <w:rFonts w:ascii="Arial Narrow" w:hAnsi="Arial Narrow" w:cs="Arial"/>
          <w:b/>
          <w:sz w:val="24"/>
          <w:szCs w:val="24"/>
        </w:rPr>
        <w:t xml:space="preserve"> and/or strategies that make up your project plan.</w:t>
      </w:r>
    </w:p>
    <w:p w14:paraId="63C0E13C" w14:textId="7230A182" w:rsidR="00122B03" w:rsidRPr="00752914" w:rsidRDefault="00122B03" w:rsidP="00752914">
      <w:pPr>
        <w:pStyle w:val="ListParagraph"/>
        <w:numPr>
          <w:ilvl w:val="1"/>
          <w:numId w:val="1"/>
        </w:numPr>
        <w:spacing w:after="0" w:line="240" w:lineRule="auto"/>
        <w:ind w:left="1080" w:hanging="360"/>
        <w:jc w:val="both"/>
        <w:rPr>
          <w:rFonts w:ascii="Arial Narrow" w:hAnsi="Arial Narrow" w:cs="Arial"/>
          <w:b/>
          <w:sz w:val="24"/>
          <w:szCs w:val="24"/>
        </w:rPr>
      </w:pPr>
      <w:r w:rsidRPr="00752914">
        <w:rPr>
          <w:rFonts w:ascii="Arial Narrow" w:hAnsi="Arial Narrow" w:cs="Arial"/>
          <w:b/>
          <w:sz w:val="24"/>
          <w:szCs w:val="24"/>
        </w:rPr>
        <w:t xml:space="preserve">How will the </w:t>
      </w:r>
      <w:r w:rsidR="00AE27B9" w:rsidRPr="00752914">
        <w:rPr>
          <w:rFonts w:ascii="Arial Narrow" w:hAnsi="Arial Narrow" w:cs="Arial"/>
          <w:b/>
          <w:sz w:val="24"/>
          <w:szCs w:val="24"/>
        </w:rPr>
        <w:t xml:space="preserve">youth organization/group </w:t>
      </w:r>
      <w:r w:rsidRPr="00752914">
        <w:rPr>
          <w:rFonts w:ascii="Arial Narrow" w:hAnsi="Arial Narrow" w:cs="Arial"/>
          <w:b/>
          <w:sz w:val="24"/>
          <w:szCs w:val="24"/>
        </w:rPr>
        <w:t>sustain or adapt once the funding opportunity has ended?</w:t>
      </w:r>
    </w:p>
    <w:p w14:paraId="798D9DA0" w14:textId="77777777" w:rsidR="00122B03" w:rsidRPr="00752914" w:rsidRDefault="00122B03" w:rsidP="00752914">
      <w:pPr>
        <w:pStyle w:val="ListParagraph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E50" w:rsidRPr="00752914" w14:paraId="3FDE3A5B" w14:textId="77777777" w:rsidTr="006B59ED">
        <w:trPr>
          <w:trHeight w:val="9827"/>
        </w:trPr>
        <w:tc>
          <w:tcPr>
            <w:tcW w:w="9350" w:type="dxa"/>
          </w:tcPr>
          <w:p w14:paraId="103CBFD6" w14:textId="77777777" w:rsidR="00647E50" w:rsidRPr="00752914" w:rsidRDefault="00647E50" w:rsidP="00752914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D119290" w14:textId="3726F173" w:rsidR="003864B6" w:rsidRDefault="003864B6" w:rsidP="00752914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C09A35D" w14:textId="77777777" w:rsidR="00752914" w:rsidRPr="00752914" w:rsidRDefault="00752914" w:rsidP="00752914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BE308D2" w14:textId="77777777" w:rsidR="003864B6" w:rsidRPr="00752914" w:rsidRDefault="003864B6" w:rsidP="00752914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F3718BD" w14:textId="77777777" w:rsidR="003864B6" w:rsidRDefault="003864B6" w:rsidP="00752914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15C7D36" w14:textId="77777777" w:rsidR="00177BF6" w:rsidRDefault="00177BF6" w:rsidP="00752914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695B826" w14:textId="77777777" w:rsidR="00177BF6" w:rsidRDefault="00177BF6" w:rsidP="00752914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B1AE2F2" w14:textId="77777777" w:rsidR="00177BF6" w:rsidRDefault="00177BF6" w:rsidP="00752914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45EC322" w14:textId="77777777" w:rsidR="00177BF6" w:rsidRDefault="00177BF6" w:rsidP="00752914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97C0A26" w14:textId="77777777" w:rsidR="00177BF6" w:rsidRDefault="00177BF6" w:rsidP="00752914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D277D2B" w14:textId="77777777" w:rsidR="00177BF6" w:rsidRDefault="00177BF6" w:rsidP="00752914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CC941D2" w14:textId="77777777" w:rsidR="00177BF6" w:rsidRDefault="00177BF6" w:rsidP="00752914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008E862B" w14:textId="77777777" w:rsidR="00177BF6" w:rsidRDefault="00177BF6" w:rsidP="00752914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9A62B48" w14:textId="77777777" w:rsidR="00177BF6" w:rsidRDefault="00177BF6" w:rsidP="00752914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E23206D" w14:textId="77777777" w:rsidR="00177BF6" w:rsidRDefault="00177BF6" w:rsidP="00752914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0FFD7B4" w14:textId="77777777" w:rsidR="00177BF6" w:rsidRDefault="00177BF6" w:rsidP="00752914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8D2B891" w14:textId="77777777" w:rsidR="00177BF6" w:rsidRDefault="00177BF6" w:rsidP="00752914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FD06E2F" w14:textId="77777777" w:rsidR="00177BF6" w:rsidRDefault="00177BF6" w:rsidP="00752914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D9AB42E" w14:textId="77777777" w:rsidR="00177BF6" w:rsidRDefault="00177BF6" w:rsidP="00752914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E55E279" w14:textId="1A1FB620" w:rsidR="00177BF6" w:rsidRPr="00752914" w:rsidRDefault="00177BF6" w:rsidP="00752914">
            <w:pPr>
              <w:pStyle w:val="ListParagraph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434D2DC" w14:textId="3CA47568" w:rsidR="00122B03" w:rsidRPr="00752914" w:rsidRDefault="00122B03" w:rsidP="00752914">
      <w:pPr>
        <w:pStyle w:val="Heading2"/>
        <w:spacing w:before="0" w:after="0" w:line="240" w:lineRule="auto"/>
        <w:jc w:val="both"/>
        <w:rPr>
          <w:rFonts w:ascii="Arial Narrow" w:eastAsia="Arial" w:hAnsi="Arial Narrow" w:cs="Arial"/>
          <w:sz w:val="24"/>
          <w:szCs w:val="24"/>
          <w:u w:val="single"/>
        </w:rPr>
      </w:pPr>
      <w:r w:rsidRPr="00752914">
        <w:rPr>
          <w:rFonts w:ascii="Arial Narrow" w:eastAsia="Arial" w:hAnsi="Arial Narrow" w:cs="Arial"/>
          <w:sz w:val="40"/>
          <w:szCs w:val="24"/>
          <w:u w:val="single"/>
        </w:rPr>
        <w:lastRenderedPageBreak/>
        <w:t>Project Outcomes – 15 points</w:t>
      </w:r>
      <w:r w:rsidR="005F0932" w:rsidRPr="00752914">
        <w:rPr>
          <w:rFonts w:ascii="Arial Narrow" w:eastAsia="Arial" w:hAnsi="Arial Narrow" w:cs="Arial"/>
          <w:sz w:val="40"/>
          <w:szCs w:val="24"/>
          <w:u w:val="single"/>
        </w:rPr>
        <w:t xml:space="preserve"> </w:t>
      </w:r>
    </w:p>
    <w:p w14:paraId="798A04D4" w14:textId="08BF55E8" w:rsidR="00122B03" w:rsidRPr="00752914" w:rsidRDefault="00122B03" w:rsidP="007529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Arial" w:hAnsi="Arial Narrow" w:cs="Arial"/>
          <w:b/>
          <w:sz w:val="24"/>
          <w:szCs w:val="24"/>
        </w:rPr>
      </w:pPr>
      <w:r w:rsidRPr="00752914">
        <w:rPr>
          <w:rFonts w:ascii="Arial Narrow" w:eastAsia="Arial" w:hAnsi="Arial Narrow" w:cs="Arial"/>
          <w:b/>
          <w:sz w:val="24"/>
          <w:szCs w:val="24"/>
        </w:rPr>
        <w:t>What would you like to see change as a result of this funding opportunity? How will the funds be used to increase capacity?</w:t>
      </w:r>
      <w:r w:rsidR="000957A9" w:rsidRPr="000957A9">
        <w:t xml:space="preserve"> </w:t>
      </w:r>
      <w:r w:rsidR="000957A9" w:rsidRPr="000957A9">
        <w:rPr>
          <w:rFonts w:ascii="Arial Narrow" w:eastAsia="Arial" w:hAnsi="Arial Narrow" w:cs="Arial"/>
          <w:b/>
          <w:sz w:val="24"/>
          <w:szCs w:val="24"/>
        </w:rPr>
        <w:t>(300 Words Max)</w:t>
      </w:r>
    </w:p>
    <w:p w14:paraId="3EE84116" w14:textId="77777777" w:rsidR="00122B03" w:rsidRPr="00752914" w:rsidRDefault="00122B03" w:rsidP="0075291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 Narrow" w:eastAsia="Arial" w:hAnsi="Arial Narrow" w:cs="Arial"/>
          <w:b/>
          <w:color w:val="000000"/>
          <w:sz w:val="24"/>
          <w:szCs w:val="24"/>
        </w:rPr>
      </w:pPr>
    </w:p>
    <w:p w14:paraId="6F15BD6F" w14:textId="77777777" w:rsidR="00122B03" w:rsidRPr="00752914" w:rsidRDefault="00122B03" w:rsidP="0075291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 Narrow" w:eastAsia="Arial" w:hAnsi="Arial Narrow" w:cs="Arial"/>
          <w:b/>
          <w:color w:val="000000"/>
          <w:sz w:val="24"/>
          <w:szCs w:val="24"/>
        </w:rPr>
      </w:pPr>
      <w:r w:rsidRPr="00752914">
        <w:rPr>
          <w:rFonts w:ascii="Arial Narrow" w:eastAsia="Arial" w:hAnsi="Arial Narrow" w:cs="Arial"/>
          <w:b/>
          <w:color w:val="000000"/>
          <w:sz w:val="24"/>
          <w:szCs w:val="24"/>
        </w:rPr>
        <w:t>A complete response will:</w:t>
      </w:r>
    </w:p>
    <w:p w14:paraId="150E1C12" w14:textId="5C919CF2" w:rsidR="00CD3F36" w:rsidRPr="00752914" w:rsidRDefault="00CD3F36" w:rsidP="001151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al Narrow" w:eastAsia="Arial" w:hAnsi="Arial Narrow" w:cs="Arial"/>
          <w:b/>
          <w:color w:val="000000"/>
          <w:sz w:val="24"/>
          <w:szCs w:val="24"/>
        </w:rPr>
      </w:pPr>
    </w:p>
    <w:p w14:paraId="59579769" w14:textId="0C38DF51" w:rsidR="00CD3F36" w:rsidRPr="00752914" w:rsidRDefault="00CD3F36" w:rsidP="007529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b/>
          <w:color w:val="000000"/>
          <w:sz w:val="24"/>
          <w:szCs w:val="24"/>
        </w:rPr>
      </w:pPr>
      <w:r w:rsidRPr="00752914">
        <w:rPr>
          <w:rFonts w:ascii="Arial Narrow" w:eastAsia="Arial" w:hAnsi="Arial Narrow" w:cs="Arial"/>
          <w:b/>
          <w:color w:val="000000"/>
          <w:sz w:val="24"/>
          <w:szCs w:val="24"/>
        </w:rPr>
        <w:t>Explain how this project could reduce out</w:t>
      </w:r>
      <w:r w:rsidR="0033552E">
        <w:rPr>
          <w:rFonts w:ascii="Arial Narrow" w:eastAsia="Arial" w:hAnsi="Arial Narrow" w:cs="Arial"/>
          <w:b/>
          <w:color w:val="000000"/>
          <w:sz w:val="24"/>
          <w:szCs w:val="24"/>
        </w:rPr>
        <w:t>-of-</w:t>
      </w:r>
      <w:r w:rsidRPr="00752914">
        <w:rPr>
          <w:rFonts w:ascii="Arial Narrow" w:eastAsia="Arial" w:hAnsi="Arial Narrow" w:cs="Arial"/>
          <w:b/>
          <w:color w:val="000000"/>
          <w:sz w:val="24"/>
          <w:szCs w:val="24"/>
        </w:rPr>
        <w:t>home placement, retention in the community, and/or family satisfaction.</w:t>
      </w:r>
    </w:p>
    <w:p w14:paraId="10586BD1" w14:textId="311ED35D" w:rsidR="00CD3F36" w:rsidRPr="00752914" w:rsidRDefault="00CD3F36" w:rsidP="007529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b/>
          <w:color w:val="000000"/>
          <w:sz w:val="24"/>
          <w:szCs w:val="24"/>
        </w:rPr>
      </w:pPr>
      <w:r w:rsidRPr="00752914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Provide the </w:t>
      </w:r>
      <w:r w:rsidR="00ED62AC" w:rsidRPr="00752914">
        <w:rPr>
          <w:rFonts w:ascii="Arial Narrow" w:eastAsia="Arial" w:hAnsi="Arial Narrow" w:cs="Arial"/>
          <w:b/>
          <w:color w:val="000000"/>
          <w:sz w:val="24"/>
          <w:szCs w:val="24"/>
        </w:rPr>
        <w:t>youth organizations</w:t>
      </w:r>
      <w:r w:rsidRPr="00752914">
        <w:rPr>
          <w:rFonts w:ascii="Arial Narrow" w:eastAsia="Arial" w:hAnsi="Arial Narrow" w:cs="Arial"/>
          <w:b/>
          <w:color w:val="000000"/>
          <w:sz w:val="24"/>
          <w:szCs w:val="24"/>
        </w:rPr>
        <w:t>’ anticipated outcomes, even if not measured during the project time frame</w:t>
      </w:r>
    </w:p>
    <w:p w14:paraId="2B2CEE25" w14:textId="390C6267" w:rsidR="00CD3F36" w:rsidRPr="00752914" w:rsidRDefault="00CD3F36" w:rsidP="007529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b/>
          <w:color w:val="000000"/>
          <w:sz w:val="24"/>
          <w:szCs w:val="24"/>
        </w:rPr>
      </w:pPr>
      <w:r w:rsidRPr="00752914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Detail how this </w:t>
      </w:r>
      <w:r w:rsidR="00A55E9B" w:rsidRPr="00752914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youth organization can </w:t>
      </w:r>
      <w:r w:rsidRPr="00752914">
        <w:rPr>
          <w:rFonts w:ascii="Arial Narrow" w:eastAsia="Arial" w:hAnsi="Arial Narrow" w:cs="Arial"/>
          <w:b/>
          <w:color w:val="000000"/>
          <w:sz w:val="24"/>
          <w:szCs w:val="24"/>
        </w:rPr>
        <w:t>impact future services.</w:t>
      </w:r>
    </w:p>
    <w:p w14:paraId="5B318F56" w14:textId="77777777" w:rsidR="00122B03" w:rsidRPr="00752914" w:rsidRDefault="00122B03" w:rsidP="00752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al Narrow" w:eastAsia="Arial" w:hAnsi="Arial Narrow" w:cs="Arial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E50" w:rsidRPr="00752914" w14:paraId="7FE4FEE4" w14:textId="77777777" w:rsidTr="00647E50">
        <w:tc>
          <w:tcPr>
            <w:tcW w:w="9350" w:type="dxa"/>
          </w:tcPr>
          <w:p w14:paraId="5D0A217C" w14:textId="42FF1849" w:rsidR="00647E50" w:rsidRDefault="00647E50" w:rsidP="007529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F537E9D" w14:textId="512D1B8F" w:rsidR="00177BF6" w:rsidRDefault="00177BF6" w:rsidP="007529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A872493" w14:textId="3D92FD42" w:rsidR="00177BF6" w:rsidRDefault="00177BF6" w:rsidP="007529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B0AAF5B" w14:textId="73F622DA" w:rsidR="00177BF6" w:rsidRDefault="00177BF6" w:rsidP="007529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4A3FB82" w14:textId="61F47CDF" w:rsidR="00177BF6" w:rsidRDefault="00177BF6" w:rsidP="007529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B675E42" w14:textId="479815B8" w:rsidR="00177BF6" w:rsidRDefault="00177BF6" w:rsidP="007529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086048B" w14:textId="77777777" w:rsidR="00177BF6" w:rsidRPr="00752914" w:rsidRDefault="00177BF6" w:rsidP="007529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AB101EC" w14:textId="48CD17C7" w:rsidR="003864B6" w:rsidRDefault="003864B6" w:rsidP="007529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F1603D5" w14:textId="0A9DFAB8" w:rsidR="00752914" w:rsidRDefault="00752914" w:rsidP="007529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9A80D87" w14:textId="74DD3A27" w:rsidR="00752914" w:rsidRDefault="00752914" w:rsidP="007529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60CE74C" w14:textId="181235A3" w:rsidR="005218E6" w:rsidRDefault="005218E6" w:rsidP="007529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0DA07EB1" w14:textId="77777777" w:rsidR="005218E6" w:rsidRPr="00752914" w:rsidRDefault="005218E6" w:rsidP="007529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81CBF54" w14:textId="15CC35CB" w:rsidR="003864B6" w:rsidRDefault="003864B6" w:rsidP="007529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6385D26" w14:textId="4B5A61AE" w:rsidR="00177BF6" w:rsidRDefault="00177BF6" w:rsidP="007529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562391C" w14:textId="0435CC67" w:rsidR="00177BF6" w:rsidRDefault="00177BF6" w:rsidP="007529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EEF4E1B" w14:textId="77777777" w:rsidR="00177BF6" w:rsidRPr="00752914" w:rsidRDefault="00177BF6" w:rsidP="007529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66BC803" w14:textId="03A3A5D0" w:rsidR="003864B6" w:rsidRPr="00752914" w:rsidRDefault="003864B6" w:rsidP="0075291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46938C2" w14:textId="77777777" w:rsidR="00826641" w:rsidRPr="00115172" w:rsidRDefault="00826641" w:rsidP="006B59ED">
      <w:pPr>
        <w:pStyle w:val="Heading2"/>
        <w:spacing w:before="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77448AE" w14:textId="7CDBEA4F" w:rsidR="005C0B4B" w:rsidRPr="00752914" w:rsidRDefault="005C0B4B" w:rsidP="005C0B4B">
      <w:pPr>
        <w:pStyle w:val="Heading2"/>
        <w:numPr>
          <w:ilvl w:val="0"/>
          <w:numId w:val="1"/>
        </w:numPr>
        <w:spacing w:before="0"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52914">
        <w:rPr>
          <w:rFonts w:ascii="Arial Narrow" w:hAnsi="Arial Narrow" w:cs="Arial"/>
          <w:color w:val="000000"/>
          <w:sz w:val="24"/>
          <w:szCs w:val="24"/>
        </w:rPr>
        <w:t>Describe how funding will be utilized. (1</w:t>
      </w:r>
      <w:r w:rsidR="000957A9">
        <w:rPr>
          <w:rFonts w:ascii="Arial Narrow" w:hAnsi="Arial Narrow" w:cs="Arial"/>
          <w:color w:val="000000"/>
          <w:sz w:val="24"/>
          <w:szCs w:val="24"/>
        </w:rPr>
        <w:t>5</w:t>
      </w:r>
      <w:r w:rsidRPr="00752914">
        <w:rPr>
          <w:rFonts w:ascii="Arial Narrow" w:hAnsi="Arial Narrow" w:cs="Arial"/>
          <w:color w:val="000000"/>
          <w:sz w:val="24"/>
          <w:szCs w:val="24"/>
        </w:rPr>
        <w:t>0 Words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0B4B" w:rsidRPr="00752914" w14:paraId="49301A7E" w14:textId="77777777" w:rsidTr="006B59ED">
        <w:tc>
          <w:tcPr>
            <w:tcW w:w="9350" w:type="dxa"/>
          </w:tcPr>
          <w:p w14:paraId="1314E0C1" w14:textId="77777777" w:rsidR="005C0B4B" w:rsidRPr="00752914" w:rsidRDefault="005C0B4B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2FEFFAB" w14:textId="77777777" w:rsidR="005C0B4B" w:rsidRPr="00752914" w:rsidRDefault="005C0B4B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BA2F566" w14:textId="77777777" w:rsidR="005C0B4B" w:rsidRDefault="005C0B4B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5AD1F53" w14:textId="77777777" w:rsidR="005C0B4B" w:rsidRDefault="005C0B4B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D9781C0" w14:textId="77777777" w:rsidR="005C0B4B" w:rsidRDefault="005C0B4B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8599158" w14:textId="77777777" w:rsidR="005C0B4B" w:rsidRDefault="005C0B4B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F29BAB4" w14:textId="77777777" w:rsidR="005C0B4B" w:rsidRDefault="005C0B4B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EEC6E25" w14:textId="77777777" w:rsidR="005C0B4B" w:rsidRDefault="005C0B4B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F4A6AB8" w14:textId="77777777" w:rsidR="005C0B4B" w:rsidRDefault="005C0B4B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4ECD030" w14:textId="77777777" w:rsidR="005C0B4B" w:rsidRDefault="005C0B4B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BFB95E2" w14:textId="77777777" w:rsidR="005C0B4B" w:rsidRPr="00752914" w:rsidRDefault="005C0B4B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DB1CDC7" w14:textId="77777777" w:rsidR="005C0B4B" w:rsidRPr="00752914" w:rsidRDefault="005C0B4B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4051A03" w14:textId="77777777" w:rsidR="009D0E73" w:rsidRDefault="009D0E73" w:rsidP="00115172">
      <w:pPr>
        <w:pStyle w:val="Heading2"/>
        <w:spacing w:before="0"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1750241D" w14:textId="1BB8C845" w:rsidR="00FD4A26" w:rsidRPr="00752914" w:rsidRDefault="00FD4A26" w:rsidP="00FD4A26">
      <w:pPr>
        <w:pStyle w:val="Heading2"/>
        <w:numPr>
          <w:ilvl w:val="0"/>
          <w:numId w:val="1"/>
        </w:numPr>
        <w:spacing w:before="0"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52914">
        <w:rPr>
          <w:rFonts w:ascii="Arial Narrow" w:hAnsi="Arial Narrow" w:cs="Arial"/>
          <w:color w:val="000000"/>
          <w:sz w:val="24"/>
          <w:szCs w:val="24"/>
        </w:rPr>
        <w:t>How will the youth organization implement strategies to engage youth to be part of the organization? (1</w:t>
      </w:r>
      <w:r w:rsidR="003C2704">
        <w:rPr>
          <w:rFonts w:ascii="Arial Narrow" w:hAnsi="Arial Narrow" w:cs="Arial"/>
          <w:color w:val="000000"/>
          <w:sz w:val="24"/>
          <w:szCs w:val="24"/>
        </w:rPr>
        <w:t>5</w:t>
      </w:r>
      <w:r w:rsidRPr="00752914">
        <w:rPr>
          <w:rFonts w:ascii="Arial Narrow" w:hAnsi="Arial Narrow" w:cs="Arial"/>
          <w:color w:val="000000"/>
          <w:sz w:val="24"/>
          <w:szCs w:val="24"/>
        </w:rPr>
        <w:t>0 words Max)?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4A26" w:rsidRPr="00752914" w14:paraId="2372FC29" w14:textId="77777777" w:rsidTr="006B59ED">
        <w:tc>
          <w:tcPr>
            <w:tcW w:w="9350" w:type="dxa"/>
          </w:tcPr>
          <w:p w14:paraId="78862255" w14:textId="77777777" w:rsidR="00FD4A26" w:rsidRDefault="00FD4A26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CE000C1" w14:textId="77777777" w:rsidR="00FD4A26" w:rsidRDefault="00FD4A26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889B8EA" w14:textId="77777777" w:rsidR="00FD4A26" w:rsidRDefault="00FD4A26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687C9D0" w14:textId="77777777" w:rsidR="00FD4A26" w:rsidRDefault="00FD4A26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0256247B" w14:textId="77777777" w:rsidR="00FD4A26" w:rsidRDefault="00FD4A26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DC23616" w14:textId="77777777" w:rsidR="00FD4A26" w:rsidRDefault="00FD4A26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EA1B4B2" w14:textId="77777777" w:rsidR="00FD4A26" w:rsidRPr="00752914" w:rsidRDefault="00FD4A26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C9E052D" w14:textId="77777777" w:rsidR="00FD4A26" w:rsidRDefault="00FD4A26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5397A7F" w14:textId="77777777" w:rsidR="00FD4A26" w:rsidRDefault="00FD4A26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91D2A63" w14:textId="77777777" w:rsidR="00FD4A26" w:rsidRPr="00752914" w:rsidRDefault="00FD4A26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0EEFE00D" w14:textId="77777777" w:rsidR="00FD4A26" w:rsidRPr="00752914" w:rsidRDefault="00FD4A26" w:rsidP="006B59E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5752D63" w14:textId="77777777" w:rsidR="005C0B4B" w:rsidRPr="00752914" w:rsidRDefault="005C0B4B" w:rsidP="005C0B4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526202C" w14:textId="00C66905" w:rsidR="005C2400" w:rsidRPr="00752914" w:rsidRDefault="005C2400" w:rsidP="00752914">
      <w:pPr>
        <w:pStyle w:val="Heading2"/>
        <w:numPr>
          <w:ilvl w:val="0"/>
          <w:numId w:val="1"/>
        </w:numPr>
        <w:spacing w:before="0"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52914">
        <w:rPr>
          <w:rFonts w:ascii="Arial Narrow" w:hAnsi="Arial Narrow" w:cs="Arial"/>
          <w:color w:val="000000"/>
          <w:sz w:val="24"/>
          <w:szCs w:val="24"/>
        </w:rPr>
        <w:t>Detail current or proposed data collection for program demographics, utilization, target audience, and program effectiveness.  (150 Words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2400" w:rsidRPr="00752914" w14:paraId="0DE4E441" w14:textId="77777777" w:rsidTr="006B59ED">
        <w:tc>
          <w:tcPr>
            <w:tcW w:w="9350" w:type="dxa"/>
          </w:tcPr>
          <w:p w14:paraId="02AD181F" w14:textId="77777777" w:rsidR="005C2400" w:rsidRPr="00752914" w:rsidRDefault="005C2400" w:rsidP="00752914">
            <w:pPr>
              <w:jc w:val="both"/>
              <w:rPr>
                <w:rFonts w:ascii="Arial Narrow" w:hAnsi="Arial Narrow"/>
              </w:rPr>
            </w:pPr>
          </w:p>
          <w:p w14:paraId="45831276" w14:textId="0AAEE588" w:rsidR="005C2400" w:rsidRDefault="005C2400" w:rsidP="00752914">
            <w:pPr>
              <w:jc w:val="both"/>
              <w:rPr>
                <w:rFonts w:ascii="Arial Narrow" w:hAnsi="Arial Narrow"/>
              </w:rPr>
            </w:pPr>
          </w:p>
          <w:p w14:paraId="72A83D6A" w14:textId="6A9CE679" w:rsidR="005218E6" w:rsidRDefault="005218E6" w:rsidP="00752914">
            <w:pPr>
              <w:jc w:val="both"/>
              <w:rPr>
                <w:rFonts w:ascii="Arial Narrow" w:hAnsi="Arial Narrow"/>
              </w:rPr>
            </w:pPr>
          </w:p>
          <w:p w14:paraId="2042A752" w14:textId="3819B5D4" w:rsidR="00177BF6" w:rsidRDefault="00177BF6" w:rsidP="00752914">
            <w:pPr>
              <w:jc w:val="both"/>
              <w:rPr>
                <w:rFonts w:ascii="Arial Narrow" w:hAnsi="Arial Narrow"/>
              </w:rPr>
            </w:pPr>
          </w:p>
          <w:p w14:paraId="4D6152F7" w14:textId="29B8BC7A" w:rsidR="00177BF6" w:rsidRDefault="00177BF6" w:rsidP="00752914">
            <w:pPr>
              <w:jc w:val="both"/>
              <w:rPr>
                <w:rFonts w:ascii="Arial Narrow" w:hAnsi="Arial Narrow"/>
              </w:rPr>
            </w:pPr>
          </w:p>
          <w:p w14:paraId="2F2359A1" w14:textId="7A325000" w:rsidR="00177BF6" w:rsidRDefault="00177BF6" w:rsidP="00752914">
            <w:pPr>
              <w:jc w:val="both"/>
              <w:rPr>
                <w:rFonts w:ascii="Arial Narrow" w:hAnsi="Arial Narrow"/>
              </w:rPr>
            </w:pPr>
          </w:p>
          <w:p w14:paraId="7733FA05" w14:textId="200B92EC" w:rsidR="00177BF6" w:rsidRDefault="00177BF6" w:rsidP="00752914">
            <w:pPr>
              <w:jc w:val="both"/>
              <w:rPr>
                <w:rFonts w:ascii="Arial Narrow" w:hAnsi="Arial Narrow"/>
              </w:rPr>
            </w:pPr>
          </w:p>
          <w:p w14:paraId="77101A02" w14:textId="3FC2BA5C" w:rsidR="00177BF6" w:rsidRDefault="00177BF6" w:rsidP="00752914">
            <w:pPr>
              <w:jc w:val="both"/>
              <w:rPr>
                <w:rFonts w:ascii="Arial Narrow" w:hAnsi="Arial Narrow"/>
              </w:rPr>
            </w:pPr>
          </w:p>
          <w:p w14:paraId="2C742A2C" w14:textId="77777777" w:rsidR="00177BF6" w:rsidRDefault="00177BF6" w:rsidP="00752914">
            <w:pPr>
              <w:jc w:val="both"/>
              <w:rPr>
                <w:rFonts w:ascii="Arial Narrow" w:hAnsi="Arial Narrow"/>
              </w:rPr>
            </w:pPr>
          </w:p>
          <w:p w14:paraId="7B86A41B" w14:textId="77529D16" w:rsidR="005218E6" w:rsidRDefault="005218E6" w:rsidP="00752914">
            <w:pPr>
              <w:jc w:val="both"/>
              <w:rPr>
                <w:rFonts w:ascii="Arial Narrow" w:hAnsi="Arial Narrow"/>
              </w:rPr>
            </w:pPr>
          </w:p>
          <w:p w14:paraId="376149CE" w14:textId="77777777" w:rsidR="005218E6" w:rsidRPr="00752914" w:rsidRDefault="005218E6" w:rsidP="00752914">
            <w:pPr>
              <w:jc w:val="both"/>
              <w:rPr>
                <w:rFonts w:ascii="Arial Narrow" w:hAnsi="Arial Narrow"/>
              </w:rPr>
            </w:pPr>
          </w:p>
          <w:p w14:paraId="5068115C" w14:textId="7F82B026" w:rsidR="005C2400" w:rsidRDefault="005C2400" w:rsidP="00752914">
            <w:pPr>
              <w:jc w:val="both"/>
              <w:rPr>
                <w:rFonts w:ascii="Arial Narrow" w:hAnsi="Arial Narrow"/>
              </w:rPr>
            </w:pPr>
          </w:p>
          <w:p w14:paraId="53AC9DA9" w14:textId="77777777" w:rsidR="00177BF6" w:rsidRPr="00752914" w:rsidRDefault="00177BF6" w:rsidP="00752914">
            <w:pPr>
              <w:jc w:val="both"/>
              <w:rPr>
                <w:rFonts w:ascii="Arial Narrow" w:hAnsi="Arial Narrow"/>
              </w:rPr>
            </w:pPr>
          </w:p>
          <w:p w14:paraId="436ED4C2" w14:textId="77777777" w:rsidR="005C2400" w:rsidRPr="00752914" w:rsidRDefault="005C2400" w:rsidP="00752914">
            <w:pPr>
              <w:jc w:val="both"/>
              <w:rPr>
                <w:rFonts w:ascii="Arial Narrow" w:hAnsi="Arial Narrow"/>
              </w:rPr>
            </w:pPr>
          </w:p>
        </w:tc>
      </w:tr>
    </w:tbl>
    <w:p w14:paraId="4E69353E" w14:textId="05713801" w:rsidR="00122B03" w:rsidRPr="00752914" w:rsidRDefault="00122B03" w:rsidP="00752914">
      <w:pPr>
        <w:pStyle w:val="ListParagraph"/>
        <w:spacing w:after="0" w:line="240" w:lineRule="auto"/>
        <w:ind w:left="0"/>
        <w:jc w:val="both"/>
        <w:rPr>
          <w:rFonts w:ascii="Arial Narrow" w:eastAsia="Arial" w:hAnsi="Arial Narrow" w:cs="Arial"/>
          <w:b/>
          <w:sz w:val="24"/>
          <w:szCs w:val="24"/>
        </w:rPr>
      </w:pPr>
    </w:p>
    <w:p w14:paraId="637E41B9" w14:textId="77777777" w:rsidR="00554578" w:rsidRPr="00752914" w:rsidRDefault="00554578" w:rsidP="00752914">
      <w:pPr>
        <w:pStyle w:val="ListParagraph"/>
        <w:spacing w:after="0" w:line="240" w:lineRule="auto"/>
        <w:ind w:left="0"/>
        <w:jc w:val="both"/>
        <w:rPr>
          <w:rFonts w:ascii="Arial Narrow" w:eastAsia="Arial" w:hAnsi="Arial Narrow" w:cs="Arial"/>
          <w:bCs/>
          <w:sz w:val="24"/>
          <w:szCs w:val="24"/>
        </w:rPr>
      </w:pPr>
    </w:p>
    <w:p w14:paraId="3C3D4235" w14:textId="77777777" w:rsidR="007336BD" w:rsidRPr="00752914" w:rsidRDefault="007336BD" w:rsidP="00752914">
      <w:pPr>
        <w:pStyle w:val="ListParagraph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752914">
        <w:rPr>
          <w:rFonts w:ascii="Arial Narrow" w:hAnsi="Arial Narrow" w:cs="Arial"/>
          <w:b/>
          <w:sz w:val="24"/>
          <w:szCs w:val="24"/>
        </w:rPr>
        <w:t>PLEASE COMPLETE APPENDIX B, FUNDING OPPORTUNITY BUDGET TO COMPLETE APPLICATION</w:t>
      </w:r>
    </w:p>
    <w:p w14:paraId="1521C073" w14:textId="77777777" w:rsidR="007336BD" w:rsidRPr="00752914" w:rsidRDefault="007336BD" w:rsidP="00752914">
      <w:pPr>
        <w:pStyle w:val="ListParagraph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4AE0C369" w14:textId="77777777" w:rsidR="007336BD" w:rsidRPr="00752914" w:rsidRDefault="007336BD" w:rsidP="00752914">
      <w:pPr>
        <w:pStyle w:val="ListParagraph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752914">
        <w:rPr>
          <w:rFonts w:ascii="Arial Narrow" w:hAnsi="Arial Narrow" w:cs="Arial"/>
          <w:b/>
          <w:sz w:val="24"/>
          <w:szCs w:val="24"/>
        </w:rPr>
        <w:t xml:space="preserve">ATTACHMENT: </w:t>
      </w:r>
    </w:p>
    <w:p w14:paraId="2A506049" w14:textId="4E17BE0E" w:rsidR="00122B03" w:rsidRPr="00752914" w:rsidRDefault="007336BD" w:rsidP="00752914">
      <w:pPr>
        <w:pStyle w:val="ListParagraph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752914">
        <w:rPr>
          <w:rFonts w:ascii="Arial Narrow" w:hAnsi="Arial Narrow" w:cs="Arial"/>
          <w:b/>
          <w:sz w:val="24"/>
          <w:szCs w:val="24"/>
        </w:rPr>
        <w:t xml:space="preserve">APPENDIX B- </w:t>
      </w:r>
      <w:r w:rsidR="00B77B7C" w:rsidRPr="00752914">
        <w:rPr>
          <w:rFonts w:ascii="Arial Narrow" w:hAnsi="Arial Narrow" w:cs="Arial"/>
          <w:b/>
          <w:sz w:val="24"/>
          <w:szCs w:val="24"/>
        </w:rPr>
        <w:t xml:space="preserve">YOUTH ORGANIZATION </w:t>
      </w:r>
      <w:r w:rsidRPr="00752914">
        <w:rPr>
          <w:rFonts w:ascii="Arial Narrow" w:hAnsi="Arial Narrow" w:cs="Arial"/>
          <w:b/>
          <w:sz w:val="24"/>
          <w:szCs w:val="24"/>
        </w:rPr>
        <w:t>BUDGET</w:t>
      </w:r>
    </w:p>
    <w:sectPr w:rsidR="00122B03" w:rsidRPr="00752914" w:rsidSect="007529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350" w:left="1440" w:header="180" w:footer="27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CF00F" w14:textId="77777777" w:rsidR="00837ECB" w:rsidRDefault="00837ECB" w:rsidP="00122B03">
      <w:pPr>
        <w:spacing w:after="0" w:line="240" w:lineRule="auto"/>
      </w:pPr>
      <w:r>
        <w:separator/>
      </w:r>
    </w:p>
  </w:endnote>
  <w:endnote w:type="continuationSeparator" w:id="0">
    <w:p w14:paraId="16C31132" w14:textId="77777777" w:rsidR="00837ECB" w:rsidRDefault="00837ECB" w:rsidP="00122B03">
      <w:pPr>
        <w:spacing w:after="0" w:line="240" w:lineRule="auto"/>
      </w:pPr>
      <w:r>
        <w:continuationSeparator/>
      </w:r>
    </w:p>
  </w:endnote>
  <w:endnote w:type="continuationNotice" w:id="1">
    <w:p w14:paraId="03737FE0" w14:textId="77777777" w:rsidR="006745D7" w:rsidRDefault="006745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9A6C9" w14:textId="77777777" w:rsidR="00D86F2C" w:rsidRDefault="00D86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90DDC" w14:textId="49F25DF5" w:rsidR="006B59ED" w:rsidRDefault="001E7DE1">
    <w:r>
      <w:t xml:space="preserve">Released </w:t>
    </w:r>
    <w:r w:rsidR="00D86F2C">
      <w:t>4/1/2021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26EBF" w14:textId="77777777" w:rsidR="00D86F2C" w:rsidRDefault="00D86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8DAD0" w14:textId="77777777" w:rsidR="00837ECB" w:rsidRDefault="00837ECB" w:rsidP="00122B03">
      <w:pPr>
        <w:spacing w:after="0" w:line="240" w:lineRule="auto"/>
      </w:pPr>
      <w:r>
        <w:separator/>
      </w:r>
    </w:p>
  </w:footnote>
  <w:footnote w:type="continuationSeparator" w:id="0">
    <w:p w14:paraId="7D79EC24" w14:textId="77777777" w:rsidR="00837ECB" w:rsidRDefault="00837ECB" w:rsidP="00122B03">
      <w:pPr>
        <w:spacing w:after="0" w:line="240" w:lineRule="auto"/>
      </w:pPr>
      <w:r>
        <w:continuationSeparator/>
      </w:r>
    </w:p>
  </w:footnote>
  <w:footnote w:type="continuationNotice" w:id="1">
    <w:p w14:paraId="44C0DB40" w14:textId="77777777" w:rsidR="006745D7" w:rsidRDefault="006745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A881B" w14:textId="77777777" w:rsidR="00D86F2C" w:rsidRDefault="00D86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CFC28" w14:textId="167E434B" w:rsidR="00122B03" w:rsidRDefault="004623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5148DE" wp14:editId="6691A59A">
          <wp:simplePos x="0" y="0"/>
          <wp:positionH relativeFrom="column">
            <wp:posOffset>3819525</wp:posOffset>
          </wp:positionH>
          <wp:positionV relativeFrom="paragraph">
            <wp:posOffset>-47625</wp:posOffset>
          </wp:positionV>
          <wp:extent cx="1183005" cy="84137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2B03">
      <w:rPr>
        <w:noProof/>
      </w:rPr>
      <w:drawing>
        <wp:inline distT="0" distB="0" distL="0" distR="0" wp14:anchorId="42948282" wp14:editId="565F7DAE">
          <wp:extent cx="1616558" cy="533400"/>
          <wp:effectExtent l="0" t="0" r="317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 CarePartnership_logo_v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678" cy="534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15E3">
      <w:tab/>
    </w:r>
    <w:r>
      <w:tab/>
      <w:t>Appendix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7143F" w14:textId="77777777" w:rsidR="00D86F2C" w:rsidRDefault="00D86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47BB9"/>
    <w:multiLevelType w:val="multilevel"/>
    <w:tmpl w:val="8F486AC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0A77FE"/>
    <w:multiLevelType w:val="multilevel"/>
    <w:tmpl w:val="1AE4FCD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Mjc3szA3NTY1NbNQ0lEKTi0uzszPAykwNK4FAF7P53EtAAAA"/>
  </w:docVars>
  <w:rsids>
    <w:rsidRoot w:val="00122B03"/>
    <w:rsid w:val="000156E5"/>
    <w:rsid w:val="00022579"/>
    <w:rsid w:val="00026070"/>
    <w:rsid w:val="00047C55"/>
    <w:rsid w:val="000778A6"/>
    <w:rsid w:val="00090B24"/>
    <w:rsid w:val="000957A9"/>
    <w:rsid w:val="000A574B"/>
    <w:rsid w:val="00114E24"/>
    <w:rsid w:val="00115172"/>
    <w:rsid w:val="00122B03"/>
    <w:rsid w:val="001539C1"/>
    <w:rsid w:val="001557A0"/>
    <w:rsid w:val="00156813"/>
    <w:rsid w:val="00177BF6"/>
    <w:rsid w:val="00191CE1"/>
    <w:rsid w:val="001971C2"/>
    <w:rsid w:val="001B1501"/>
    <w:rsid w:val="001B22DB"/>
    <w:rsid w:val="001B5832"/>
    <w:rsid w:val="001C4684"/>
    <w:rsid w:val="001D4627"/>
    <w:rsid w:val="001E7DE1"/>
    <w:rsid w:val="001F12D7"/>
    <w:rsid w:val="00213DC9"/>
    <w:rsid w:val="002427EA"/>
    <w:rsid w:val="00260F41"/>
    <w:rsid w:val="0028479C"/>
    <w:rsid w:val="00293A1E"/>
    <w:rsid w:val="002B5CD7"/>
    <w:rsid w:val="002C0E44"/>
    <w:rsid w:val="002F6A13"/>
    <w:rsid w:val="0031163E"/>
    <w:rsid w:val="0033552E"/>
    <w:rsid w:val="00346550"/>
    <w:rsid w:val="003864B6"/>
    <w:rsid w:val="00395DD9"/>
    <w:rsid w:val="003C2704"/>
    <w:rsid w:val="003E5E71"/>
    <w:rsid w:val="0042201A"/>
    <w:rsid w:val="00462377"/>
    <w:rsid w:val="0046405D"/>
    <w:rsid w:val="004724CE"/>
    <w:rsid w:val="0047640E"/>
    <w:rsid w:val="004956CF"/>
    <w:rsid w:val="004E668F"/>
    <w:rsid w:val="004F01E0"/>
    <w:rsid w:val="004F6750"/>
    <w:rsid w:val="005218E6"/>
    <w:rsid w:val="005374F5"/>
    <w:rsid w:val="00552854"/>
    <w:rsid w:val="00554578"/>
    <w:rsid w:val="0058108F"/>
    <w:rsid w:val="005A7029"/>
    <w:rsid w:val="005C0B4B"/>
    <w:rsid w:val="005C2400"/>
    <w:rsid w:val="005D6219"/>
    <w:rsid w:val="005F0932"/>
    <w:rsid w:val="005F7C49"/>
    <w:rsid w:val="0060456A"/>
    <w:rsid w:val="00647E50"/>
    <w:rsid w:val="00672CF5"/>
    <w:rsid w:val="006745D7"/>
    <w:rsid w:val="006A56FC"/>
    <w:rsid w:val="006B3C71"/>
    <w:rsid w:val="006B59ED"/>
    <w:rsid w:val="006D5B7F"/>
    <w:rsid w:val="006F1D2C"/>
    <w:rsid w:val="00707F23"/>
    <w:rsid w:val="00720775"/>
    <w:rsid w:val="007336BD"/>
    <w:rsid w:val="00735619"/>
    <w:rsid w:val="00752914"/>
    <w:rsid w:val="007A1234"/>
    <w:rsid w:val="007F7D2A"/>
    <w:rsid w:val="00826641"/>
    <w:rsid w:val="00837013"/>
    <w:rsid w:val="00837ECB"/>
    <w:rsid w:val="00870E6D"/>
    <w:rsid w:val="0088351B"/>
    <w:rsid w:val="008F4CB4"/>
    <w:rsid w:val="008F51D1"/>
    <w:rsid w:val="00985614"/>
    <w:rsid w:val="00987575"/>
    <w:rsid w:val="009C5566"/>
    <w:rsid w:val="009D0E73"/>
    <w:rsid w:val="009F4A3F"/>
    <w:rsid w:val="00A360DE"/>
    <w:rsid w:val="00A55E9B"/>
    <w:rsid w:val="00A63BA4"/>
    <w:rsid w:val="00AC777C"/>
    <w:rsid w:val="00AE27B9"/>
    <w:rsid w:val="00AF7369"/>
    <w:rsid w:val="00B15971"/>
    <w:rsid w:val="00B17E01"/>
    <w:rsid w:val="00B77B7C"/>
    <w:rsid w:val="00B938F5"/>
    <w:rsid w:val="00BC5EE1"/>
    <w:rsid w:val="00BE0469"/>
    <w:rsid w:val="00BF53D0"/>
    <w:rsid w:val="00C50102"/>
    <w:rsid w:val="00C666A8"/>
    <w:rsid w:val="00C67773"/>
    <w:rsid w:val="00C915E3"/>
    <w:rsid w:val="00CA0650"/>
    <w:rsid w:val="00CC221E"/>
    <w:rsid w:val="00CC6D32"/>
    <w:rsid w:val="00CD17DA"/>
    <w:rsid w:val="00CD3F36"/>
    <w:rsid w:val="00D42225"/>
    <w:rsid w:val="00D53D37"/>
    <w:rsid w:val="00D86F2C"/>
    <w:rsid w:val="00D92022"/>
    <w:rsid w:val="00D9639F"/>
    <w:rsid w:val="00DB5B51"/>
    <w:rsid w:val="00DC0315"/>
    <w:rsid w:val="00E022FE"/>
    <w:rsid w:val="00E25BF5"/>
    <w:rsid w:val="00E75053"/>
    <w:rsid w:val="00E81AF6"/>
    <w:rsid w:val="00E963ED"/>
    <w:rsid w:val="00EA1B52"/>
    <w:rsid w:val="00ED62AC"/>
    <w:rsid w:val="00EF6EE4"/>
    <w:rsid w:val="00F32C97"/>
    <w:rsid w:val="00F406E9"/>
    <w:rsid w:val="00F455A2"/>
    <w:rsid w:val="00F61172"/>
    <w:rsid w:val="00F63A15"/>
    <w:rsid w:val="00F74EED"/>
    <w:rsid w:val="00FB745D"/>
    <w:rsid w:val="00FD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5A7796"/>
  <w15:chartTrackingRefBased/>
  <w15:docId w15:val="{47B32212-8F49-4105-BBE1-452A1924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B03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122B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122B03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2B03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122B03"/>
    <w:rPr>
      <w:rFonts w:ascii="Calibri" w:eastAsia="Calibri" w:hAnsi="Calibri" w:cs="Calibri"/>
      <w:b/>
      <w:sz w:val="36"/>
      <w:szCs w:val="36"/>
    </w:rPr>
  </w:style>
  <w:style w:type="paragraph" w:styleId="Title">
    <w:name w:val="Title"/>
    <w:basedOn w:val="Normal"/>
    <w:next w:val="Normal"/>
    <w:link w:val="TitleChar"/>
    <w:qFormat/>
    <w:rsid w:val="00122B0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122B03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aliases w:val="Indented Paragraph"/>
    <w:basedOn w:val="Normal"/>
    <w:uiPriority w:val="34"/>
    <w:qFormat/>
    <w:rsid w:val="00122B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2B03"/>
    <w:rPr>
      <w:color w:val="808080"/>
    </w:rPr>
  </w:style>
  <w:style w:type="table" w:customStyle="1" w:styleId="3">
    <w:name w:val="3"/>
    <w:basedOn w:val="TableNormal"/>
    <w:rsid w:val="00122B03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122B03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122B0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39"/>
    <w:rsid w:val="00122B0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2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B0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B03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3D0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7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4F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4F5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AE773A68CA643978C07C8260E623D" ma:contentTypeVersion="12" ma:contentTypeDescription="Create a new document." ma:contentTypeScope="" ma:versionID="c84ebe22e91f6d068e8dbe82a5555b40">
  <xsd:schema xmlns:xsd="http://www.w3.org/2001/XMLSchema" xmlns:xs="http://www.w3.org/2001/XMLSchema" xmlns:p="http://schemas.microsoft.com/office/2006/metadata/properties" xmlns:ns2="5b21af7b-e7d3-4252-8f71-49fa1affc7eb" xmlns:ns3="090a256d-2234-44d7-9e6d-d25c219bfd92" targetNamespace="http://schemas.microsoft.com/office/2006/metadata/properties" ma:root="true" ma:fieldsID="b4f98aa24c9a022b276274d6f280990c" ns2:_="" ns3:_="">
    <xsd:import namespace="5b21af7b-e7d3-4252-8f71-49fa1affc7eb"/>
    <xsd:import namespace="090a256d-2234-44d7-9e6d-d25c219bf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1af7b-e7d3-4252-8f71-49fa1affc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a256d-2234-44d7-9e6d-d25c219bf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DB39E-51A2-4762-8B4F-A0C0E669FD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EE2C09-D632-4215-A430-19CE20EE9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B4DC5-A752-4986-B235-3A393DCF8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1af7b-e7d3-4252-8f71-49fa1affc7eb"/>
    <ds:schemaRef ds:uri="090a256d-2234-44d7-9e6d-d25c219bf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6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Durgin, Mark</dc:creator>
  <cp:keywords/>
  <dc:description/>
  <cp:lastModifiedBy>Durgin, Mark</cp:lastModifiedBy>
  <cp:revision>111</cp:revision>
  <dcterms:created xsi:type="dcterms:W3CDTF">2020-04-23T15:02:00Z</dcterms:created>
  <dcterms:modified xsi:type="dcterms:W3CDTF">2021-04-01T20:30:00Z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0x01010005AAE773A68CA643978C07C8260E623D</vt:lpwstr>
  </property>
</Properties>
</file>