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A" w:rsidRDefault="00AF077A">
      <w:pPr>
        <w:spacing w:before="3"/>
        <w:rPr>
          <w:rFonts w:ascii="Times New Roman" w:hAnsi="Times New Roman"/>
          <w:sz w:val="7"/>
          <w:szCs w:val="7"/>
        </w:rPr>
      </w:pPr>
    </w:p>
    <w:p w:rsidR="00AF077A" w:rsidRDefault="00C024E1">
      <w:pPr>
        <w:tabs>
          <w:tab w:val="left" w:pos="1321"/>
          <w:tab w:val="left" w:pos="5894"/>
        </w:tabs>
        <w:spacing w:line="200" w:lineRule="atLeast"/>
        <w:ind w:left="246"/>
        <w:rPr>
          <w:rFonts w:ascii="Times New Roman" w:hAnsi="Times New Roman"/>
          <w:sz w:val="20"/>
          <w:szCs w:val="20"/>
        </w:rPr>
      </w:pPr>
      <w:r w:rsidRPr="00C024E1">
        <w:rPr>
          <w:rFonts w:ascii="Times New Roman"/>
          <w:noProof/>
          <w:sz w:val="20"/>
        </w:rPr>
      </w:r>
      <w:r w:rsidRPr="00C024E1">
        <w:rPr>
          <w:rFonts w:ascii="Times New Roman"/>
          <w:noProof/>
          <w:sz w:val="20"/>
        </w:rPr>
        <w:pict>
          <v:group id="Group 27" o:spid="_x0000_s1026" style="width:47.2pt;height:45.3pt;mso-position-horizontal-relative:char;mso-position-vertical-relative:line" coordsize="944,906">
            <v:group id="Group 41" o:spid="_x0000_s1027" style="position:absolute;width:944;height:906" coordsize="944,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3" o:spid="_x0000_s1028" style="position:absolute;width:944;height:906;visibility:visible;mso-wrap-style:square;v-text-anchor:top" coordsize="944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TgcQA&#10;AADbAAAADwAAAGRycy9kb3ducmV2LnhtbESPzW7CMBCE75V4B2uRuDUOQa1oikGoVQWHXvh5gK29&#10;TSLidbDdEHj6ulIljqOZ+UazWA22FT350DhWMM1yEMTamYYrBcfDx+McRIjIBlvHpOBKAVbL0cMC&#10;S+MuvKN+HyuRIBxKVFDH2JVSBl2TxZC5jjh5385bjEn6ShqPlwS3rSzy/FlabDgt1NjRW036tP+x&#10;Cj57/2V4p81m5t6vT4U7b/QNlZqMh/UriEhDvIf/21ujoHi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Hk4HEAAAA2wAAAA8AAAAAAAAAAAAAAAAAmAIAAGRycy9k&#10;b3ducmV2LnhtbFBLBQYAAAAABAAEAPUAAACJAwAAAAA=&#10;" path="m943,129l,129,172,905r599,l943,129xe" fillcolor="#1a2857" stroked="f">
                <v:path arrowok="t" o:connecttype="custom" o:connectlocs="943,129;0,129;172,905;771,905;943,129" o:connectangles="0,0,0,0,0"/>
              </v:shape>
              <v:shape id="Freeform 42" o:spid="_x0000_s1029" style="position:absolute;width:944;height:906;visibility:visible;mso-wrap-style:square;v-text-anchor:top" coordsize="944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swb8A&#10;AADbAAAADwAAAGRycy9kb3ducmV2LnhtbERPy4rCMBTdD/gP4QruxlRlRKpRxEGchRsfH3BNrm2x&#10;ualJptb5erMYcHk478Wqs7VoyYfKsYLRMANBrJ2puFBwPm0/ZyBCRDZYOyYFTwqwWvY+Fpgb9+AD&#10;tcdYiBTCIUcFZYxNLmXQJVkMQ9cQJ+7qvMWYoC+k8fhI4baW4yybSosVp4YSG9qUpG/HX6tg3/qL&#10;4YM2u4n7fn6N3X2n/1CpQb9bz0FE6uJb/O/+MQomaX3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JKzBvwAAANsAAAAPAAAAAAAAAAAAAAAAAJgCAABkcnMvZG93bnJl&#10;di54bWxQSwUGAAAAAAQABAD1AAAAhAMAAAAA&#10;" path="m706,l237,r30,129l676,129,706,xe" fillcolor="#1a2857" stroked="f">
                <v:path arrowok="t" o:connecttype="custom" o:connectlocs="706,0;237,0;267,129;676,129;706,0" o:connectangles="0,0,0,0,0"/>
              </v:shape>
            </v:group>
            <v:group id="Group 38" o:spid="_x0000_s1030" style="position:absolute;left:342;top:143;width:305;height:364" coordorigin="342,143" coordsize="30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40" o:spid="_x0000_s1031" style="position:absolute;left:342;top:143;width:305;height:364;visibility:visible;mso-wrap-style:square;v-text-anchor:top" coordsize="30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59cAA&#10;AADbAAAADwAAAGRycy9kb3ducmV2LnhtbESPQYvCMBSE74L/ITzB25qqIEs1iogF8bbu6vnRPNti&#10;81KTaNt/bxYEj8PMfMOsNp2pxZOcrywrmE4SEMS51RUXCv5+s69vED4ga6wtk4KePGzWw8EKU21b&#10;/qHnKRQiQtinqKAMoUml9HlJBv3ENsTRu1pnMETpCqkdthFuajlLkoU0WHFcKLGhXUn57fQwCoqd&#10;Ox/7S1vf2d/7bbb30+yRKzUeddsliEBd+ITf7YNWMJ/B/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e59cAAAADbAAAADwAAAAAAAAAAAAAAAACYAgAAZHJzL2Rvd25y&#10;ZXYueG1sUEsFBgAAAAAEAAQA9QAAAIUDAAAAAA==&#10;" path="m187,103r-58,l235,295r-34,22l226,363r79,-48l187,103xe" fillcolor="#cd8c00" stroked="f">
                <v:path arrowok="t" o:connecttype="custom" o:connectlocs="187,246;129,246;235,438;201,460;226,506;305,458;187,246" o:connectangles="0,0,0,0,0,0,0"/>
              </v:shape>
              <v:shape id="Freeform 39" o:spid="_x0000_s1032" style="position:absolute;left:342;top:143;width:305;height:364;visibility:visible;mso-wrap-style:square;v-text-anchor:top" coordsize="30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cbsIA&#10;AADbAAAADwAAAGRycy9kb3ducmV2LnhtbESPzWrDMBCE74G+g9hCb7GcGkJwo4QQaii9NW16Xqyt&#10;bWqtbEn+e/uqEMhxmJlvmP1xNq0YyfnGsoJNkoIgLq1uuFLw9VmsdyB8QNbYWiYFC3k4Hh5We8y1&#10;nfiDxkuoRISwz1FBHUKXS+nLmgz6xHbE0fuxzmCI0lVSO5wi3LTyOU230mDDcaHGjs41lb+XwSio&#10;zu76vnxPbc++X07Fq98UQ6nU0+N8egERaA738K39phVkGfx/iT9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xxuwgAAANsAAAAPAAAAAAAAAAAAAAAAAJgCAABkcnMvZG93&#10;bnJldi54bWxQSwUGAAAAAAQABAD1AAAAhwMAAAAA&#10;" path="m129,l,224r45,26l129,103r58,l129,xe" fillcolor="#cd8c00" stroked="f">
                <v:path arrowok="t" o:connecttype="custom" o:connectlocs="129,143;0,367;45,393;129,246;187,246;129,143" o:connectangles="0,0,0,0,0,0"/>
              </v:shape>
            </v:group>
            <v:group id="Group 34" o:spid="_x0000_s1033" style="position:absolute;left:141;top:410;width:263;height:335" coordorigin="141,410" coordsize="263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7" o:spid="_x0000_s1034" style="position:absolute;left:141;top:410;width:263;height:335;visibility:visible;mso-wrap-style:square;v-text-anchor:top" coordsize="2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ZzsUA&#10;AADbAAAADwAAAGRycy9kb3ducmV2LnhtbESPQWvCQBSE74X+h+UVvJlNK1pNXaWKogct1ab3l+wz&#10;CWbfhuyq6b93C4Ueh5n5hpnOO1OLK7WusqzgOYpBEOdWV1woSL/W/TEI55E11pZJwQ85mM8eH6aY&#10;aHvjA12PvhABwi5BBaX3TSKly0sy6CLbEAfvZFuDPsi2kLrFW4CbWr7E8UgarDgslNjQsqT8fLwY&#10;Batsf8bP3fCy/5i8ppvFSE6y75NSvafu/Q2Ep87/h//aW61gMITf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ZnOxQAAANsAAAAPAAAAAAAAAAAAAAAAAJgCAABkcnMv&#10;ZG93bnJldi54bWxQSwUGAAAAAAQABAD1AAAAigMAAAAA&#10;" path="m182,l,335r259,l259,281r-171,l199,77r48,l262,49,182,xe" fillcolor="#cd8c00" stroked="f">
                <v:path arrowok="t" o:connecttype="custom" o:connectlocs="182,410;0,745;259,745;259,691;88,691;199,487;247,487;262,459;182,410" o:connectangles="0,0,0,0,0,0,0,0,0"/>
              </v:shape>
              <v:shape id="Freeform 36" o:spid="_x0000_s1035" style="position:absolute;left:141;top:410;width:263;height:335;visibility:visible;mso-wrap-style:square;v-text-anchor:top" coordsize="2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HucUA&#10;AADbAAAADwAAAGRycy9kb3ducmV2LnhtbESPT2vCQBTE7wW/w/IEb7qxxVhTV7FF0UOV+qf3Z/aZ&#10;BLNvQ3bV+O1dodDjMDO/YcbTxpTiSrUrLCvo9yIQxKnVBWcKDvtF9x2E88gaS8uk4E4OppPWyxgT&#10;bW+8pevOZyJA2CWoIPe+SqR0aU4GXc9WxME72dqgD7LOpK7xFuCmlK9RFEuDBYeFHCv6yik97y5G&#10;wfy4PuPP9+Cy3oyGh+VnLEfH35NSnXYz+wDhqfH/4b/2Sit4i+H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we5xQAAANsAAAAPAAAAAAAAAAAAAAAAAJgCAABkcnMv&#10;ZG93bnJldi54bWxQSwUGAAAAAAQABAD1AAAAigMAAAAA&#10;" path="m259,281r-171,l259,281xe" fillcolor="#cd8c00" stroked="f">
                <v:path arrowok="t" o:connecttype="custom" o:connectlocs="259,691;88,691;259,691" o:connectangles="0,0,0"/>
              </v:shape>
              <v:shape id="Freeform 35" o:spid="_x0000_s1036" style="position:absolute;left:141;top:410;width:263;height:335;visibility:visible;mso-wrap-style:square;v-text-anchor:top" coordsize="2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iIsYA&#10;AADbAAAADwAAAGRycy9kb3ducmV2LnhtbESPT2vCQBTE74V+h+UVvDWbVvyXukoVxR60VJveX7LP&#10;JJh9G7Krxm/vFgo9DjPzG2Y670wtLtS6yrKClygGQZxbXXGhIP1eP49BOI+ssbZMCm7kYD57fJhi&#10;ou2V93Q5+EIECLsEFZTeN4mULi/JoItsQxy8o20N+iDbQuoWrwFuavkax0NpsOKwUGJDy5Ly0+Fs&#10;FKyy3Qm/toPz7nMySjeLoZxkP0elek/d+xsIT53/D/+1P7SC/gh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eiIsYAAADbAAAADwAAAAAAAAAAAAAAAACYAgAAZHJz&#10;L2Rvd25yZXYueG1sUEsFBgAAAAAEAAQA9QAAAIsDAAAAAA==&#10;" path="m247,77r-48,l236,98,247,77xe" fillcolor="#cd8c00" stroked="f">
                <v:path arrowok="t" o:connecttype="custom" o:connectlocs="247,487;199,487;236,508;247,487" o:connectangles="0,0,0,0"/>
              </v:shape>
            </v:group>
            <v:group id="Group 31" o:spid="_x0000_s1037" style="position:absolute;left:446;top:504;width:357;height:241" coordorigin="446,504" coordsize="357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3" o:spid="_x0000_s1038" style="position:absolute;left:446;top:504;width:357;height:241;visibility:visible;mso-wrap-style:square;v-text-anchor:top" coordsize="35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LscUA&#10;AADbAAAADwAAAGRycy9kb3ducmV2LnhtbESPQWvCQBSE74X+h+UJ3urGWrRNs5FSEAQtorbg8ZF9&#10;zYZk34bsGtN/7xYEj8PMfMNky8E2oqfOV44VTCcJCOLC6YpLBd/H1dMrCB+QNTaOScEfeVjmjw8Z&#10;ptpdeE/9IZQiQtinqMCE0KZS+sKQRT9xLXH0fl1nMUTZlVJ3eIlw28jnJJlLixXHBYMtfRoq6sPZ&#10;KthwvdpuvFmcvvann+Rlt6vquldqPBo+3kEEGsI9fGuvtYLZG/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ouxxQAAANsAAAAPAAAAAAAAAAAAAAAAAJgCAABkcnMv&#10;ZG93bnJldi54bWxQSwUGAAAAAAQABAD1AAAAigMAAAAA&#10;" path="m51,144l,144r,97l357,240,327,187r-276,l51,144xe" fillcolor="#cd8c00" stroked="f">
                <v:path arrowok="t" o:connecttype="custom" o:connectlocs="51,648;0,648;0,745;357,744;327,691;51,691;51,648" o:connectangles="0,0,0,0,0,0,0"/>
              </v:shape>
              <v:shape id="Freeform 32" o:spid="_x0000_s1039" style="position:absolute;left:446;top:504;width:357;height:241;visibility:visible;mso-wrap-style:square;v-text-anchor:top" coordsize="35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RUb8A&#10;AADbAAAADwAAAGRycy9kb3ducmV2LnhtbERPy4rCMBTdD/gP4QruxtRBVKpRRBAGdBBf4PLSXJvS&#10;5qY0sda/nywEl4fzXqw6W4mWGl84VjAaJiCIM6cLzhVcztvvGQgfkDVWjknBizyslr2vBabaPflI&#10;7SnkIoawT1GBCaFOpfSZIYt+6GriyN1dYzFE2ORSN/iM4baSP0kykRYLjg0Ga9oYysrTwyrYcbnd&#10;77yZ3v6Ot2syPhyKsmyVGvS79RxEoC58xG/3r1Ywju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lFRvwAAANsAAAAPAAAAAAAAAAAAAAAAAJgCAABkcnMvZG93bnJl&#10;di54bWxQSwUGAAAAAAQABAD1AAAAhAMAAAAA&#10;" path="m223,l179,27r89,159l51,187r276,l223,xe" fillcolor="#cd8c00" stroked="f">
                <v:path arrowok="t" o:connecttype="custom" o:connectlocs="223,504;179,531;268,690;51,691;327,691;223,504" o:connectangles="0,0,0,0,0,0"/>
              </v:shape>
            </v:group>
            <v:group id="Group 28" o:spid="_x0000_s1040" style="position:absolute;left:301;top:331;width:345;height:317" coordorigin="301,331" coordsize="345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0" o:spid="_x0000_s1041" style="position:absolute;left:301;top:331;width:345;height:317;visibility:visible;mso-wrap-style:square;v-text-anchor:top" coordsize="34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vz8MA&#10;AADbAAAADwAAAGRycy9kb3ducmV2LnhtbESPQWvCQBSE74L/YXkFb7ppFFtSV7HBoFdtL709sq/Z&#10;1OzbkN2atL/eFQSPw8x8w6w2g23EhTpfO1bwPEtAEJdO11wp+Pwopq8gfEDW2DgmBX/kYbMej1aY&#10;adfzkS6nUIkIYZ+hAhNCm0npS0MW/cy1xNH7dp3FEGVXSd1hH+G2kWmSLKXFmuOCwZZyQ+X59GsV&#10;zAsOu69l/573u+qnMOf9f/KyV2ryNGzfQAQawiN8bx+0gkUKty/x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Rvz8MAAADbAAAADwAAAAAAAAAAAAAAAACYAgAAZHJzL2Rv&#10;d25yZXYueG1sUEsFBgAAAAAEAAQA9QAAAIgDAAAAAA==&#10;" path="m171,l,317r344,l316,265r-229,l171,108r59,l171,xe" stroked="f">
                <v:path arrowok="t" o:connecttype="custom" o:connectlocs="171,331;0,648;344,648;316,596;87,596;171,439;230,439;171,331" o:connectangles="0,0,0,0,0,0,0,0"/>
              </v:shape>
              <v:shape id="Freeform 29" o:spid="_x0000_s1042" style="position:absolute;left:301;top:331;width:345;height:317;visibility:visible;mso-wrap-style:square;v-text-anchor:top" coordsize="34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KVMMA&#10;AADbAAAADwAAAGRycy9kb3ducmV2LnhtbESPQWvCQBSE7wX/w/IK3uqmVWxJXcWGBL1qe+ntkX3N&#10;pmbfhuxqor/eFQSPw8x8wyxWg23EiTpfO1bwOklAEJdO11wp+PkuXj5A+ICssXFMCs7kYbUcPS0w&#10;1a7nHZ32oRIRwj5FBSaENpXSl4Ys+olriaP35zqLIcqukrrDPsJtI9+SZC4t1hwXDLaUGSoP+6NV&#10;MC045L/z/ivr8+q/MIfNJXnfKDV+HtafIAIN4RG+t7dawWwK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jKVMMAAADbAAAADwAAAAAAAAAAAAAAAACYAgAAZHJzL2Rv&#10;d25yZXYueG1sUEsFBgAAAAAEAAQA9QAAAIgDAAAAAA==&#10;" path="m230,108r-59,l257,265r59,l230,108xe" stroked="f">
                <v:path arrowok="t" o:connecttype="custom" o:connectlocs="230,439;171,439;257,596;316,596;230,439" o:connectangles="0,0,0,0,0"/>
              </v:shape>
            </v:group>
            <w10:anchorlock/>
          </v:group>
        </w:pict>
      </w:r>
      <w:r w:rsidR="00AF077A">
        <w:rPr>
          <w:rFonts w:ascii="Times New Roman"/>
          <w:sz w:val="20"/>
        </w:rPr>
        <w:tab/>
      </w:r>
      <w:r w:rsidRPr="00C024E1">
        <w:rPr>
          <w:rFonts w:ascii="Times New Roman"/>
          <w:noProof/>
          <w:position w:val="11"/>
          <w:sz w:val="20"/>
        </w:rPr>
      </w:r>
      <w:r w:rsidRPr="00C024E1">
        <w:rPr>
          <w:rFonts w:ascii="Times New Roman"/>
          <w:noProof/>
          <w:position w:val="11"/>
          <w:sz w:val="20"/>
        </w:rPr>
        <w:pict>
          <v:group id="Group 16" o:spid="_x0000_s1043" style="width:149.1pt;height:32.8pt;mso-position-horizontal-relative:char;mso-position-vertical-relative:line" coordsize="2982,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44" type="#_x0000_t75" style="position:absolute;width:2783;height: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+RDDAAAA2wAAAA8AAABkcnMvZG93bnJldi54bWxET0trwkAQvgv9D8sUetNNW7QSswmhtOCl&#10;h1pFvQ3ZyYNmZ0N2G6O/visI3ubje06SjaYVA/WusazgeRaBIC6sbrhSsP35nC5BOI+ssbVMCs7k&#10;IEsfJgnG2p74m4aNr0QIYRejgtr7LpbSFTUZdDPbEQeutL1BH2BfSd3jKYSbVr5E0UIabDg01NjR&#10;e03F7+bPKHjd0VexL4+XRm/Rf5zzzhzWc6WeHsd8BcLT6O/im3utw/w3uP4SDp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b5EMMAAADbAAAADwAAAAAAAAAAAAAAAACf&#10;AgAAZHJzL2Rvd25yZXYueG1sUEsFBgAAAAAEAAQA9wAAAI8DAAAAAA==&#10;">
              <v:imagedata r:id="rId5" o:title=""/>
            </v:shape>
            <v:group id="Group 24" o:spid="_x0000_s1045" style="position:absolute;left:2807;top:631;width:56;height:15" coordorigin="2807,631" coordsize="56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5" o:spid="_x0000_s1046" style="position:absolute;left:2807;top:631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LAcEA&#10;AADbAAAADwAAAGRycy9kb3ducmV2LnhtbERP22rCQBB9F/oPyxT6ppuW4iVmI1WpFHyq9gOG7JhE&#10;s7MhszXp37sFwbc5nOtkq8E16kqd1J4NvE4SUMSFtzWXBn6On+M5KAnIFhvPZOCPBFb50yjD1Pqe&#10;v+l6CKWKISwpGqhCaFOtpajIoUx8Sxy5k+8chgi7UtsO+xjuGv2WJFPtsObYUGFLm4qKy+HXGZjO&#10;z8VW9O59ve7FzzaL7b6UozEvz8PHElSgITzEd/eXjfMX8P9LPE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ywHBAAAA2wAAAA8AAAAAAAAAAAAAAAAAmAIAAGRycy9kb3du&#10;cmV2LnhtbFBLBQYAAAAABAAEAPUAAACGAwAAAAA=&#10;" path="m,7r55,e" filled="f" strokecolor="#1a2857" strokeweight=".29422mm">
                <v:path arrowok="t" o:connecttype="custom" o:connectlocs="0,638;55,638" o:connectangles="0,0"/>
              </v:shape>
            </v:group>
            <v:group id="Group 22" o:spid="_x0000_s1047" style="position:absolute;left:2835;top:514;width:2;height:117" coordorigin="2835,514" coordsize="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3" o:spid="_x0000_s1048" style="position:absolute;left:2835;top:514;width:2;height:117;visibility:visible;mso-wrap-style:square;v-text-anchor:top" coordsize="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JscQA&#10;AADbAAAADwAAAGRycy9kb3ducmV2LnhtbESPQWuDQBSE74H+h+UVegnNqgcJJmsIpQFPQq2X3B7u&#10;qxrdt+Juov333UKhx2FmvmGOp9WM4kGz6y0riHcRCOLG6p5bBfXn5XUPwnlkjaNlUvBNDk750+aI&#10;mbYLf9Cj8q0IEHYZKui8nzIpXdORQbezE3Hwvuxs0Ac5t1LPuAS4GWUSRak02HNY6HCit46aobob&#10;Be+2TYelvJT1Nr7f4qK+Jv32qtTL83o+gPC0+v/wX7vQCpIY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CbHEAAAA2wAAAA8AAAAAAAAAAAAAAAAAmAIAAGRycy9k&#10;b3ducmV2LnhtbFBLBQYAAAAABAAEAPUAAACJAwAAAAA=&#10;" path="m,l,117e" filled="f" strokecolor="#1a2857" strokeweight=".36547mm">
                <v:path arrowok="t" o:connecttype="custom" o:connectlocs="0,514;0,631" o:connectangles="0,0"/>
              </v:shape>
            </v:group>
            <v:group id="Group 20" o:spid="_x0000_s1049" style="position:absolute;left:2807;top:499;width:56;height:15" coordorigin="2807,499" coordsize="56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1" o:spid="_x0000_s1050" style="position:absolute;left:2807;top:49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2VsMA&#10;AADbAAAADwAAAGRycy9kb3ducmV2LnhtbESPUWvCQBCE3wv9D8cKvtWLVqxGT6mKUvCp6g9YcmsS&#10;ze2F7NXEf+8VCn0cZuYbZrHqXKXu1Ejp2cBwkIAizrwtOTdwPu3epqAkIFusPJOBBwmslq8vC0yt&#10;b/mb7seQqwhhSdFAEUKdai1ZQQ5l4Gvi6F184zBE2eTaNthGuKv0KEkm2mHJcaHAmjYFZbfjjzMw&#10;mV6zrej9eL1uxX9sZttDLidj+r3ucw4qUBf+w3/tL2tg9A6/X+IP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02VsMAAADbAAAADwAAAAAAAAAAAAAAAACYAgAAZHJzL2Rv&#10;d25yZXYueG1sUEsFBgAAAAAEAAQA9QAAAIgDAAAAAA==&#10;" path="m,8r55,e" filled="f" strokecolor="#1a2857" strokeweight=".29422mm">
                <v:path arrowok="t" o:connecttype="custom" o:connectlocs="0,507;55,507" o:connectangles="0,0"/>
              </v:shape>
            </v:group>
            <v:group id="Group 17" o:spid="_x0000_s1051" style="position:absolute;left:2886;top:499;width:96;height:147" coordorigin="2886,499" coordsize="9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9" o:spid="_x0000_s1052" style="position:absolute;left:2886;top:499;width:96;height:147;visibility:visible;mso-wrap-style:square;v-text-anchor:top" coordsize="9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EBMMA&#10;AADbAAAADwAAAGRycy9kb3ducmV2LnhtbESPQYvCMBCF7wv+hzCCtzVtQZGusYggeBLUBT2OzWzb&#10;3WZSmmhrf70RFjw+3rzvzVtmvanFnVpXWVYQTyMQxLnVFRcKvk/bzwUI55E11pZJwYMcZKvRxxJT&#10;bTs+0P3oCxEg7FJUUHrfpFK6vCSDbmob4uD92NagD7ItpG6xC3BTyySK5tJgxaGhxIY2JeV/x5sJ&#10;b1yH7pHsF2ao+vj3Uu+Hy5kHpSbjfv0FwlPv38f/6Z1WkMzgtSUA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kEBMMAAADbAAAADwAAAAAAAAAAAAAAAACYAgAAZHJzL2Rv&#10;d25yZXYueG1sUEsFBgAAAAAEAAQA9QAAAIgDAAAAAA==&#10;" path="m43,l,,,146r19,l19,90r23,l67,87,84,78r2,-4l19,74r,-57l88,17,87,13,69,3,43,xe" fillcolor="#1a2857" stroked="f">
                <v:path arrowok="t" o:connecttype="custom" o:connectlocs="43,499;0,499;0,645;19,645;19,589;42,589;67,586;84,577;86,573;19,573;19,516;88,516;87,512;69,502;43,499" o:connectangles="0,0,0,0,0,0,0,0,0,0,0,0,0,0,0"/>
              </v:shape>
              <v:shape id="Freeform 18" o:spid="_x0000_s1053" style="position:absolute;left:2886;top:499;width:96;height:147;visibility:visible;mso-wrap-style:square;v-text-anchor:top" coordsize="9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ac8EA&#10;AADbAAAADwAAAGRycy9kb3ducmV2LnhtbESPQavCMBCE74L/Iazgzab2IFKNIoLgSdAnPI9rs7bV&#10;ZlOaaGt/vXkgvOMwO9/sLNedqcSLGldaVjCNYhDEmdUl5wrOP7vJHITzyBory6TgTQ7Wq+Fgiam2&#10;LR/pdfK5CBB2KSoovK9TKV1WkEEX2Zo4eDfbGPRBNrnUDbYBbiqZxPFMGiw5NBRY07ag7HF6mvDG&#10;tW/fyWFu+rKb3i/Vob/8cq/UeNRtFiA8df7/+JveawXJDP62BAD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bmnPBAAAA2wAAAA8AAAAAAAAAAAAAAAAAmAIAAGRycy9kb3du&#10;cmV2LnhtbFBLBQYAAAAABAAEAPUAAACGAwAAAAA=&#10;" path="m88,17r-46,l56,18,71,28r5,27l64,70,39,74r47,l93,60,96,32,88,17xe" fillcolor="#1a2857" stroked="f">
                <v:path arrowok="t" o:connecttype="custom" o:connectlocs="88,516;42,516;56,517;71,527;76,554;64,569;39,573;86,573;93,559;96,531;88,516" o:connectangles="0,0,0,0,0,0,0,0,0,0,0"/>
              </v:shape>
            </v:group>
            <w10:anchorlock/>
          </v:group>
        </w:pict>
      </w:r>
      <w:r w:rsidR="00AF077A">
        <w:rPr>
          <w:rFonts w:ascii="Times New Roman"/>
          <w:position w:val="11"/>
          <w:sz w:val="20"/>
        </w:rPr>
        <w:tab/>
      </w:r>
      <w:r w:rsidRPr="00C024E1">
        <w:rPr>
          <w:rFonts w:ascii="Times New Roman"/>
          <w:noProof/>
          <w:position w:val="6"/>
          <w:sz w:val="20"/>
        </w:rPr>
      </w:r>
      <w:r w:rsidRPr="00C024E1">
        <w:rPr>
          <w:rFonts w:ascii="Times New Roman"/>
          <w:noProof/>
          <w:position w:val="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69" type="#_x0000_t202" style="width:258.6pt;height:31pt;visibility:visible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84"/>
                    <w:gridCol w:w="1657"/>
                    <w:gridCol w:w="2030"/>
                  </w:tblGrid>
                  <w:tr w:rsidR="00AF077A" w:rsidRPr="00131392">
                    <w:trPr>
                      <w:trHeight w:hRule="exact" w:val="310"/>
                    </w:trPr>
                    <w:tc>
                      <w:tcPr>
                        <w:tcW w:w="1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A2857"/>
                      </w:tcPr>
                      <w:p w:rsidR="00AF077A" w:rsidRDefault="00AF077A">
                        <w:pPr>
                          <w:spacing w:before="66"/>
                          <w:ind w:left="5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31392">
                          <w:rPr>
                            <w:rFonts w:ascii="Arial" w:eastAsia="Times New Roman"/>
                            <w:b/>
                            <w:color w:val="FFFFFF"/>
                            <w:spacing w:val="-1"/>
                            <w:sz w:val="20"/>
                          </w:rPr>
                          <w:t>Phone: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A2857"/>
                      </w:tcPr>
                      <w:p w:rsidR="00AF077A" w:rsidRDefault="00AF077A">
                        <w:pPr>
                          <w:spacing w:before="66"/>
                          <w:ind w:left="28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31392">
                          <w:rPr>
                            <w:rFonts w:ascii="Arial" w:eastAsia="Times New Roman"/>
                            <w:b/>
                            <w:color w:val="FFFFFF"/>
                            <w:spacing w:val="-1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A2857"/>
                      </w:tcPr>
                      <w:p w:rsidR="00AF077A" w:rsidRDefault="00AF077A">
                        <w:pPr>
                          <w:spacing w:before="66"/>
                          <w:ind w:left="19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31392">
                          <w:rPr>
                            <w:rFonts w:ascii="Arial" w:eastAsia="Times New Roman"/>
                            <w:b/>
                            <w:color w:val="FFFFFF"/>
                            <w:sz w:val="20"/>
                          </w:rPr>
                          <w:t>E-team:</w:t>
                        </w:r>
                      </w:p>
                    </w:tc>
                  </w:tr>
                  <w:tr w:rsidR="00AF077A" w:rsidRPr="00131392">
                    <w:trPr>
                      <w:trHeight w:hRule="exact" w:val="310"/>
                    </w:trPr>
                    <w:tc>
                      <w:tcPr>
                        <w:tcW w:w="1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A2857"/>
                      </w:tcPr>
                      <w:p w:rsidR="00AF077A" w:rsidRDefault="00AF077A">
                        <w:pPr>
                          <w:spacing w:line="206" w:lineRule="exact"/>
                          <w:ind w:left="5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31392">
                          <w:rPr>
                            <w:rFonts w:ascii="Arial" w:eastAsia="Times New Roman"/>
                            <w:color w:val="FFFFFF"/>
                            <w:spacing w:val="-7"/>
                            <w:sz w:val="20"/>
                          </w:rPr>
                          <w:t>717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8"/>
                            <w:sz w:val="20"/>
                          </w:rPr>
                          <w:t>.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7"/>
                            <w:sz w:val="20"/>
                          </w:rPr>
                          <w:t>346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8"/>
                            <w:sz w:val="20"/>
                          </w:rPr>
                          <w:t>.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7"/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A2857"/>
                      </w:tcPr>
                      <w:p w:rsidR="00AF077A" w:rsidRDefault="00AF077A">
                        <w:pPr>
                          <w:spacing w:line="206" w:lineRule="exact"/>
                          <w:ind w:left="28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31392">
                          <w:rPr>
                            <w:rFonts w:ascii="Arial" w:eastAsia="Times New Roman"/>
                            <w:color w:val="FFFFFF"/>
                            <w:spacing w:val="-5"/>
                            <w:sz w:val="20"/>
                          </w:rPr>
                          <w:t>717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6"/>
                            <w:sz w:val="20"/>
                          </w:rPr>
                          <w:t>.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5"/>
                            <w:sz w:val="20"/>
                          </w:rPr>
                          <w:t>77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6"/>
                            <w:sz w:val="20"/>
                          </w:rPr>
                          <w:t>2.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5"/>
                            <w:sz w:val="20"/>
                          </w:rPr>
                          <w:t>7964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A2857"/>
                      </w:tcPr>
                      <w:p w:rsidR="00AF077A" w:rsidRDefault="00AF077A">
                        <w:pPr>
                          <w:spacing w:line="206" w:lineRule="exact"/>
                          <w:ind w:left="19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31392">
                          <w:rPr>
                            <w:rFonts w:ascii="Arial" w:eastAsia="Times New Roman"/>
                            <w:color w:val="FFFFFF"/>
                            <w:spacing w:val="-1"/>
                            <w:sz w:val="20"/>
                          </w:rPr>
                          <w:t>866.462.3292,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z w:val="20"/>
                          </w:rPr>
                          <w:t>ext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 w:rsidRPr="00131392">
                          <w:rPr>
                            <w:rFonts w:ascii="Arial" w:eastAsia="Times New Roman"/>
                            <w:color w:val="FFFFFF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AF077A" w:rsidRDefault="00AF077A"/>
              </w:txbxContent>
            </v:textbox>
            <w10:anchorlock/>
          </v:shape>
        </w:pict>
      </w:r>
    </w:p>
    <w:p w:rsidR="00AF077A" w:rsidRDefault="00C024E1">
      <w:pPr>
        <w:spacing w:before="65"/>
        <w:ind w:left="1315"/>
        <w:rPr>
          <w:rFonts w:ascii="Arial" w:hAnsi="Arial" w:cs="Arial"/>
        </w:rPr>
      </w:pPr>
      <w:r w:rsidRPr="00C024E1">
        <w:rPr>
          <w:noProof/>
        </w:rPr>
        <w:pict>
          <v:group id="Group 10" o:spid="_x0000_s1055" style="position:absolute;left:0;text-align:left;margin-left:265.25pt;margin-top:-34.75pt;width:317.95pt;height:32pt;z-index:-251658240;mso-position-horizontal-relative:page" coordorigin="5305,-695" coordsize="6359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wOSgUAACIWAAAOAAAAZHJzL2Uyb0RvYy54bWzsmG9v4jYYwN9P2new8nJTShySQKLSU6+U&#10;alJ3d9KxD2ASQ6KFOLNDaTftu++xHYNDCaW93aZNxwtw8OPHz1/7p1y+e1yX6IFyUbBq4uALz0G0&#10;SllWVKuJ88t85o4dJBpSZaRkFZ04T1Q4766+/+5yWyfUZzkrM8oRKKlEsq0nTt40dTIYiDSnayIu&#10;WE0rmFwyviYNPPLVIONkC9rX5cD3vGiwZTyrOUupEPDvVE86V0r/cknT5uNyKWiDyokDtjXqm6vv&#10;hfweXF2SZMVJnRdpawZ5gxVrUlSw6U7VlDQEbXjxTNW6SDkTbNlcpGw9YMtlkVLlA3iDvQNv7jjb&#10;1MqXVbJd1bswQWgP4vRmtemHh08cFRnkDsJTkTXkSG2L4BmCs61XCcjc8fpz/YlrD2F4z9JfBUwP&#10;Dufl80oLo8X2Z5aBPrJpmArO45KvpQpwGz2qHDztckAfG5TCn4E3HMVR6KAU5gIvCrw2SWkOmZTL&#10;wqEH0zDrRnGoE5jmt+3yaBjGei2slJMDkuhtlamtadov9bBz0YQBH4Rh+LXDEA6x8Wfc+mOCEQ2H&#10;xhv/eRieLbPDcLCwNwzQdmJfWeLLKutzTmqqClbIqjEh9U1IZ5xS2csIBzqqSsxUlrDLyprZ1iIR&#10;UH0vFtRrIrkLCEnSjWjuKFOlSR7uRaMPhQxGquCzti/m0CHLdQnnw48u8hDGUThEas92gZGDEtJy&#10;PwzQ3ENbpPJ4IARBsZS50ThE8ksX9Gq359CIgS4llKPI1MJeKjBSyjJp01HDoM72hgU9hkVGSOnq&#10;NWxkxE4aBse/5WUYhdFRw6DK94aNewyTJ5SlzI2ORwzb4ZdCRyOGu/E/kUw7A3Ps9xnXTUGvcXYK&#10;+o3r5uCEcXYW5jjqM66bht6cYjsP3WqDflmZjiC5aZL0sWq7BEaIyEvfU0d9zYQ8q+eQCzip5+oQ&#10;BRUgJVuqR1gfg/NRe26fFgZTpWbItj7lT0tjyKISVw32oiUY4qrEY1u7XtY6zIEtDqmCOwioYqF7&#10;uCaNjJP0Vw7RduLo8zyHAbSwnFizBzpnSqSR8QIBSBXsbO6uvUBZ2YLQCpaUmTO/tVI2DHT02/MC&#10;rDfz5lfL7TY9W9BYZ/SkJRNUp0G6qm7dnfsyatYJK1hZZLOiLKXXgq8WNyVHDwT4DF/749AkvyNW&#10;qqqpmFymt9H/wD3ZRljemIq3/oixH3jv/didReORG8yC0I1H3tj1cPw+jrwgDqazP2XwcZDkRZbR&#10;6r6oqGE/HJx3A7YUqqlN0Z/Mbxz6ocprx/qOk576tFXVEQPYqzLwjiQ5JdltO25IUerxoGuxCjK4&#10;bX5VIABy9F0psUYkC5Y9wb3JmeZe4HQY5Iz/7qAtMO/EEb9tCKcOKn+q4OqPcQDQhBr1EIQjKFLE&#10;7ZmFPUOqFFRNnMaBxpfDm0aD9abmxSqHnbCKRcWuAQCXhbxWlX3aqvYB6EONWmw8RWbQwh1AVZ1/&#10;CKASwf8uQH0NT0CR7wH1P0NmcGnpkO7JzJe1KYsHAO4bmXkAXccxw8aC3ou8CwW9+GNDwfxcLjtu&#10;lg0EvWZ1caAXF20amJ9NZT0ge4BlIPXvcFmfeXYOuugjyWeH9l+bzI5n9QDMrNjB7fqNyxRR/iNc&#10;tkekPjI7l7rOIbgdmR0ClwGvFwHuNWS24ysJihJnsD+Cty+K094AbS/zDGwjlR+lOC++Hd+OAzfw&#10;o1s38KZT93p2E7jRDI/C6XB6czPFXYqTbPjlFHfa2Zn6PIc3C8002UJX/g/RTL1CgxeRCjnbl6by&#10;Taf9rGBu/2r36i8AAAD//wMAUEsDBBQABgAIAAAAIQAfiL4i4QAAAAsBAAAPAAAAZHJzL2Rvd25y&#10;ZXYueG1sTI9NS8NAEIbvgv9hGcFbu4k1QWM2pRT1VARbofQ2zU6T0OxsyG6T9N+7PeltPh7eeSZf&#10;TqYVA/WusawgnkcgiEurG64U/Ow+Zi8gnEfW2FomBVdysCzu73LMtB35m4atr0QIYZehgtr7LpPS&#10;lTUZdHPbEYfdyfYGfWj7SuoexxBuWvkURak02HC4UGNH65rK8/ZiFHyOOK4W8fuwOZ/W18Mu+dpv&#10;YlLq8WFavYHwNPk/GG76QR2K4HS0F9ZOtAqSRZQEVMEsfQ3FjYjT9BnEMYySBGSRy/8/FL8AAAD/&#10;/wMAUEsBAi0AFAAGAAgAAAAhALaDOJL+AAAA4QEAABMAAAAAAAAAAAAAAAAAAAAAAFtDb250ZW50&#10;X1R5cGVzXS54bWxQSwECLQAUAAYACAAAACEAOP0h/9YAAACUAQAACwAAAAAAAAAAAAAAAAAvAQAA&#10;X3JlbHMvLnJlbHNQSwECLQAUAAYACAAAACEAHqu8DkoFAAAiFgAADgAAAAAAAAAAAAAAAAAuAgAA&#10;ZHJzL2Uyb0RvYy54bWxQSwECLQAUAAYACAAAACEAH4i+IuEAAAALAQAADwAAAAAAAAAAAAAAAACk&#10;BwAAZHJzL2Rvd25yZXYueG1sUEsFBgAAAAAEAAQA8wAAALIIAAAAAA==&#10;">
            <v:group id="Group 13" o:spid="_x0000_s1056" style="position:absolute;left:5315;top:-685;width:6339;height:620" coordorigin="5315,-685" coordsize="6339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4" o:spid="_x0000_s1057" style="position:absolute;left:5315;top:-685;width:6339;height:620;visibility:visible;mso-wrap-style:square;v-text-anchor:top" coordsize="6339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4+7sA&#10;AADbAAAADwAAAGRycy9kb3ducmV2LnhtbERPzQrCMAy+C75DieBNOxVEp1VEEBRPTvEc17gN13Ss&#10;1c23t4LgLR/fb5br1pTiRbUrLCsYDSMQxKnVBWcKLufdYAbCeWSNpWVS8CYH61W3s8RY24ZP9Ep8&#10;JkIIuxgV5N5XsZQuzcmgG9qKOHB3Wxv0AdaZ1DU2IdyUchxFU2mw4NCQY0XbnNJH8jQK5sfbs70d&#10;Enwg6YZ9M7uaSapUv9duFiA8tf4v/rn3Oswfw/eXc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kw+Pu7AAAA2wAAAA8AAAAAAAAAAAAAAAAAmAIAAGRycy9kb3ducmV2Lnht&#10;bFBLBQYAAAAABAAEAPUAAACAAwAAAAA=&#10;" path="m6338,l,,341,620r5997,l6338,xe" fillcolor="#1a2857" stroked="f">
                <v:path arrowok="t" o:connecttype="custom" o:connectlocs="6338,-685;0,-685;341,-65;6338,-65;6338,-685" o:connectangles="0,0,0,0,0"/>
              </v:shape>
            </v:group>
            <v:group id="Group 11" o:spid="_x0000_s1058" style="position:absolute;left:5315;top:-685;width:6339;height:620" coordorigin="5315,-685" coordsize="6339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2" o:spid="_x0000_s1059" style="position:absolute;left:5315;top:-685;width:6339;height:620;visibility:visible;mso-wrap-style:square;v-text-anchor:top" coordsize="6339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hTMMA&#10;AADbAAAADwAAAGRycy9kb3ducmV2LnhtbERPyWrDMBC9B/oPYgK9hFqOKaG4VkIoFELoIduhvg3W&#10;1Da1Rq4lx8rfR4VCb/N46xSbYDpxpcG1lhUskxQEcWV1y7WCy/n96QWE88gaO8uk4EYONuuHWYG5&#10;thMf6XrytYgh7HJU0Hjf51K6qiGDLrE9ceS+7GDQRzjUUg84xXDTySxNV9Jgy7GhwZ7eGqq+T6NR&#10;0I6hXy3wGD7Hsvw47LufbHlApR7nYfsKwlPw/+I/907H+c/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hTMMAAADbAAAADwAAAAAAAAAAAAAAAACYAgAAZHJzL2Rv&#10;d25yZXYueG1sUEsFBgAAAAAEAAQA9QAAAIgDAAAAAA==&#10;" path="m6338,620r-5997,l,,6338,r,620xe" filled="f" strokecolor="#1a2857" strokeweight="1pt">
                <v:path arrowok="t" o:connecttype="custom" o:connectlocs="6338,-65;341,-65;0,-685;6338,-685;6338,-65" o:connectangles="0,0,0,0,0"/>
              </v:shape>
            </v:group>
            <w10:wrap anchorx="page"/>
          </v:group>
        </w:pict>
      </w:r>
      <w:hyperlink r:id="rId6">
        <w:r w:rsidR="00AF077A">
          <w:rPr>
            <w:rFonts w:ascii="Arial" w:eastAsia="Times New Roman"/>
            <w:b/>
            <w:color w:val="CD8C00"/>
          </w:rPr>
          <w:t>www.pasocpartnership.org</w:t>
        </w:r>
      </w:hyperlink>
    </w:p>
    <w:p w:rsidR="00AF077A" w:rsidRDefault="00AF077A">
      <w:pPr>
        <w:rPr>
          <w:rFonts w:ascii="Arial" w:hAnsi="Arial" w:cs="Arial"/>
          <w:b/>
          <w:bCs/>
          <w:sz w:val="20"/>
          <w:szCs w:val="20"/>
        </w:rPr>
      </w:pPr>
    </w:p>
    <w:p w:rsidR="00AF077A" w:rsidRDefault="00AF077A">
      <w:pPr>
        <w:spacing w:before="8"/>
        <w:rPr>
          <w:rFonts w:ascii="Arial" w:hAnsi="Arial" w:cs="Arial"/>
          <w:b/>
          <w:bCs/>
          <w:sz w:val="21"/>
          <w:szCs w:val="21"/>
        </w:rPr>
      </w:pPr>
    </w:p>
    <w:p w:rsidR="00AF077A" w:rsidRDefault="00AF077A" w:rsidP="00234E51">
      <w:pPr>
        <w:pStyle w:val="BodyText"/>
        <w:spacing w:before="0" w:line="482" w:lineRule="auto"/>
        <w:ind w:left="3166" w:right="4991"/>
        <w:jc w:val="both"/>
      </w:pPr>
      <w:r>
        <w:t xml:space="preserve"> </w:t>
      </w:r>
    </w:p>
    <w:p w:rsidR="00AF077A" w:rsidRDefault="00C024E1">
      <w:pPr>
        <w:spacing w:before="7"/>
        <w:rPr>
          <w:rFonts w:ascii="Arial" w:hAnsi="Arial" w:cs="Arial"/>
          <w:sz w:val="15"/>
          <w:szCs w:val="15"/>
        </w:rPr>
      </w:pPr>
      <w:r w:rsidRPr="00C024E1">
        <w:rPr>
          <w:noProof/>
        </w:rPr>
        <w:pict>
          <v:shape id="Text Box 46" o:spid="_x0000_s1060" type="#_x0000_t202" style="position:absolute;margin-left:125.85pt;margin-top:4.75pt;width:406.1pt;height:56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ytLQIAAFkEAAAOAAAAZHJzL2Uyb0RvYy54bWysVNtu2zAMfR+wfxD0vjjxcmmNOEWXLsOA&#10;7gK0+wBZlm1hkqhJSuzs60fJaRp028swPwiiSB2R55Be3wxakYNwXoIp6WwypUQYDrU0bUm/Pe7e&#10;XFHiAzM1U2BESY/C05vN61fr3hYihw5ULRxBEOOL3pa0C8EWWeZ5JzTzE7DCoLMBp1lA07VZ7ViP&#10;6Fpl+XS6zHpwtXXAhfd4ejc66SbhN43g4UvTeBGIKinmFtLq0lrFNdusWdE6ZjvJT2mwf8hCM2nw&#10;0TPUHQuM7J38DUpL7sBDEyYcdAZNI7lINWA1s+mLah46ZkWqBcnx9kyT/3+w/PPhqyOyLuk1JYZp&#10;lOhRDIG8g4HMl5Ge3voCox4sxoUBz1HmVKq398C/e2Jg2zHTilvnoO8EqzG9WbyZXVwdcXwEqfpP&#10;UOM7bB8gAQ2N05E7ZIMgOsp0PEsTc+F4uJgtVvMVujj6VvnbfLlI4mWseLpunQ8fBGgSNyV1qH2C&#10;Z4d7H2I6rHgKia95ULLeSaWS4dpqqxw5MOyTXfpSBS/ClCE9MrXIFyMDf4WYpu9PEFoGbHgldUmv&#10;zkGsiLy9N3Vqx8CkGveYsjInIiN3I4thqIYkWWI5klxBfURmHYz9jfOImw7cT0p67O2S+h975gQl&#10;6qNBda5n83kchmTMF6scDXfpqS49zHCEKmmgZNxuwzhAe+tk2+FLYz8YuEVFG5m4fs7qlD72b5Lg&#10;NGtxQC7tFPX8R9j8AgAA//8DAFBLAwQUAAYACAAAACEATwpLo+IAAAALAQAADwAAAGRycy9kb3du&#10;cmV2LnhtbEyPwU7DMBBE70j8g7VIXFDrpG3SJMSpEBKI3qBFcHXjbRJhr0PspuHvcU9wm9WMZt6W&#10;m8loNuLgOksC4nkEDKm2qqNGwPv+aZYBc16SktoSCvhBB5vq+qqUhbJnesNx5xsWSsgVUkDrfV9w&#10;7uoWjXRz2yMF72gHI304h4arQZ5DudF8EUUpN7KjsNDKHh9brL92JyMgW72Mn267fP2o06PO/d16&#10;fP4ehLi9mR7ugXmc/F8YLvgBHarAdLAnUo5pAYskXoeogDwBdvGjdJkDOwQVr7IEeFXy/z9UvwAA&#10;AP//AwBQSwECLQAUAAYACAAAACEAtoM4kv4AAADhAQAAEwAAAAAAAAAAAAAAAAAAAAAAW0NvbnRl&#10;bnRfVHlwZXNdLnhtbFBLAQItABQABgAIAAAAIQA4/SH/1gAAAJQBAAALAAAAAAAAAAAAAAAAAC8B&#10;AABfcmVscy8ucmVsc1BLAQItABQABgAIAAAAIQDARxytLQIAAFkEAAAOAAAAAAAAAAAAAAAAAC4C&#10;AABkcnMvZTJvRG9jLnhtbFBLAQItABQABgAIAAAAIQBPCkuj4gAAAAsBAAAPAAAAAAAAAAAAAAAA&#10;AIcEAABkcnMvZG93bnJldi54bWxQSwUGAAAAAAQABADzAAAAlgUAAAAA&#10;">
            <v:textbox>
              <w:txbxContent>
                <w:p w:rsidR="00AF077A" w:rsidRPr="00234E51" w:rsidRDefault="00AF077A" w:rsidP="00234E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34E51">
                    <w:rPr>
                      <w:b/>
                      <w:bCs/>
                      <w:sz w:val="32"/>
                      <w:szCs w:val="32"/>
                    </w:rPr>
                    <w:t>Family Involvement Specialists</w:t>
                  </w:r>
                </w:p>
                <w:p w:rsidR="00AF077A" w:rsidRDefault="00AF077A" w:rsidP="00234E5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F077A" w:rsidRPr="00234E51" w:rsidRDefault="00AF077A" w:rsidP="00234E51">
                  <w:pPr>
                    <w:pStyle w:val="ListParagrap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234E5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Provide Technical Assistance </w:t>
                  </w:r>
                </w:p>
                <w:p w:rsidR="00AF077A" w:rsidRPr="00234E51" w:rsidRDefault="00AF077A" w:rsidP="00234E51"/>
                <w:p w:rsidR="00AF077A" w:rsidRPr="00234E51" w:rsidRDefault="00AF077A" w:rsidP="00234E51"/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</w:pPr>
                  <w:r w:rsidRPr="00234E51">
                    <w:t xml:space="preserve">About family involvement within the PA System of Care Eight Standards: 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ind w:left="720"/>
                  </w:pP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</w:pPr>
                  <w:r w:rsidRPr="00234E51">
                    <w:t>County Leadership Teams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</w:pPr>
                  <w:r w:rsidRPr="00234E51">
                    <w:t>Youth Driven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</w:pPr>
                  <w:r w:rsidRPr="00234E51">
                    <w:t>Family Driven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</w:pPr>
                  <w:r w:rsidRPr="00234E51">
                    <w:t>Integration of Child-Serving Systems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</w:pPr>
                  <w:r w:rsidRPr="00234E51">
                    <w:t>Natural and Community Supports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</w:pPr>
                  <w:r w:rsidRPr="00234E51">
                    <w:t>Cultural and Linguistic Competence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</w:pPr>
                  <w:r w:rsidRPr="00234E51">
                    <w:t>Youth and Family Services and Supports Planning Process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</w:pPr>
                  <w:r w:rsidRPr="00234E51">
                    <w:t>Evaluation and Continuous Quality Improvement</w:t>
                  </w:r>
                </w:p>
                <w:p w:rsidR="00AF077A" w:rsidRPr="00234E51" w:rsidRDefault="00AF077A" w:rsidP="00234E51"/>
                <w:p w:rsidR="00AF077A" w:rsidRPr="00234E51" w:rsidRDefault="00AF077A" w:rsidP="00234E51"/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</w:pPr>
                  <w:r w:rsidRPr="00234E51">
                    <w:t>Through bi-monthly County Leadership Team  Family Partner Conference Calls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</w:pPr>
                  <w:r w:rsidRPr="00234E51">
                    <w:t>Through building Support Systems for families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 w:rsidRPr="00234E51">
                    <w:t>Through recruiting and retaining  families</w:t>
                  </w:r>
                </w:p>
                <w:p w:rsidR="00AF077A" w:rsidRPr="00234E51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t>Providing c</w:t>
                  </w:r>
                  <w:r w:rsidRPr="00234E51">
                    <w:t>hild-serving system information</w:t>
                  </w:r>
                </w:p>
                <w:p w:rsidR="00AF077A" w:rsidRPr="00234E51" w:rsidRDefault="00AF077A" w:rsidP="00A95DB6">
                  <w:pPr>
                    <w:pStyle w:val="ListParagraph"/>
                    <w:widowControl/>
                    <w:ind w:left="720"/>
                  </w:pPr>
                </w:p>
                <w:p w:rsidR="00AF077A" w:rsidRPr="00234E51" w:rsidRDefault="00AF077A" w:rsidP="00234E51"/>
                <w:p w:rsidR="00AF077A" w:rsidRPr="00234E51" w:rsidRDefault="00AF077A" w:rsidP="00234E51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234E5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Provide Training </w:t>
                  </w:r>
                </w:p>
                <w:p w:rsidR="00AF077A" w:rsidRDefault="00AF077A" w:rsidP="00234E51">
                  <w:pPr>
                    <w:rPr>
                      <w:sz w:val="32"/>
                      <w:szCs w:val="32"/>
                      <w:u w:val="single"/>
                    </w:rPr>
                  </w:pP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bookmarkStart w:id="0" w:name="_GoBack"/>
                  <w:bookmarkEnd w:id="0"/>
                  <w:r>
                    <w:rPr>
                      <w:i/>
                      <w:iCs/>
                    </w:rPr>
                    <w:t>Team Up For Your Family</w:t>
                  </w:r>
                  <w:r>
                    <w:t xml:space="preserve"> (6 hour course with manual)</w:t>
                  </w: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rPr>
                      <w:iCs/>
                    </w:rPr>
                    <w:t xml:space="preserve">Breaking Down A Complicated Problem Into Tasks A Family Can Handle/Tool </w:t>
                  </w: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rPr>
                      <w:i/>
                      <w:iCs/>
                    </w:rPr>
                    <w:t>Youth Mental Health First Aid</w:t>
                  </w:r>
                  <w:r>
                    <w:t xml:space="preserve"> (8 hour course with manual)</w:t>
                  </w:r>
                </w:p>
                <w:p w:rsidR="00AF077A" w:rsidRDefault="00AF077A" w:rsidP="00234E51">
                  <w:pPr>
                    <w:pStyle w:val="ListParagraph"/>
                  </w:pPr>
                </w:p>
                <w:p w:rsidR="00AF077A" w:rsidRDefault="00AF077A" w:rsidP="00234E51">
                  <w:pPr>
                    <w:pStyle w:val="ListParagraph"/>
                  </w:pPr>
                </w:p>
                <w:p w:rsidR="00AF077A" w:rsidRDefault="00AF077A" w:rsidP="00234E51">
                  <w:pPr>
                    <w:pStyle w:val="ListParagrap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Specialized training for families in meetings</w:t>
                  </w:r>
                </w:p>
                <w:p w:rsidR="00AF077A" w:rsidRPr="00F7119A" w:rsidRDefault="00AF077A" w:rsidP="00234E51">
                  <w:pPr>
                    <w:pStyle w:val="ListParagraph"/>
                    <w:rPr>
                      <w:b/>
                      <w:bCs/>
                    </w:rPr>
                  </w:pP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t>Roles and Responsibilities</w:t>
                  </w: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t>Active Listening</w:t>
                  </w: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t>Facilitation</w:t>
                  </w: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t>Agenda Setting</w:t>
                  </w: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t>Family Driven/ equal partnership with Youth and Systems</w:t>
                  </w:r>
                </w:p>
                <w:p w:rsidR="00AF077A" w:rsidRDefault="00AF077A" w:rsidP="00234E51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</w:pPr>
                  <w:r>
                    <w:t>Develop other family trainings upon request</w:t>
                  </w:r>
                </w:p>
                <w:p w:rsidR="00AF077A" w:rsidRDefault="00AF077A" w:rsidP="00234E51"/>
                <w:p w:rsidR="00AF077A" w:rsidRDefault="00AF077A"/>
              </w:txbxContent>
            </v:textbox>
          </v:shape>
        </w:pict>
      </w:r>
    </w:p>
    <w:p w:rsidR="00AF077A" w:rsidRDefault="00AF077A">
      <w:pPr>
        <w:rPr>
          <w:rFonts w:ascii="Arial" w:hAnsi="Arial" w:cs="Arial"/>
          <w:sz w:val="15"/>
          <w:szCs w:val="15"/>
        </w:rPr>
        <w:sectPr w:rsidR="00AF077A">
          <w:type w:val="continuous"/>
          <w:pgSz w:w="12240" w:h="15840"/>
          <w:pgMar w:top="460" w:right="460" w:bottom="280" w:left="340" w:header="720" w:footer="720" w:gutter="0"/>
          <w:cols w:space="720"/>
        </w:sectPr>
      </w:pPr>
    </w:p>
    <w:p w:rsidR="00AF077A" w:rsidRDefault="00AF077A">
      <w:pPr>
        <w:spacing w:before="77" w:line="368" w:lineRule="auto"/>
        <w:ind w:left="391" w:right="87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b/>
          <w:color w:val="1A2857"/>
          <w:sz w:val="18"/>
        </w:rPr>
        <w:lastRenderedPageBreak/>
        <w:t>Crystal</w:t>
      </w:r>
      <w:r>
        <w:rPr>
          <w:rFonts w:ascii="Arial" w:eastAsia="Times New Roman"/>
          <w:b/>
          <w:color w:val="1A2857"/>
          <w:spacing w:val="2"/>
          <w:sz w:val="18"/>
        </w:rPr>
        <w:t xml:space="preserve"> </w:t>
      </w:r>
      <w:r>
        <w:rPr>
          <w:rFonts w:ascii="Arial" w:eastAsia="Times New Roman"/>
          <w:b/>
          <w:color w:val="1A2857"/>
          <w:spacing w:val="1"/>
          <w:sz w:val="18"/>
        </w:rPr>
        <w:t>Karenchak</w:t>
      </w:r>
      <w:r>
        <w:rPr>
          <w:rFonts w:ascii="Arial" w:eastAsia="Times New Roman"/>
          <w:b/>
          <w:color w:val="1A2857"/>
          <w:spacing w:val="27"/>
          <w:sz w:val="18"/>
        </w:rPr>
        <w:t xml:space="preserve"> </w:t>
      </w:r>
      <w:r>
        <w:rPr>
          <w:rFonts w:ascii="Arial" w:eastAsia="Times New Roman"/>
          <w:i/>
          <w:color w:val="1A2857"/>
          <w:spacing w:val="-2"/>
          <w:sz w:val="16"/>
        </w:rPr>
        <w:t>Family</w:t>
      </w:r>
      <w:r>
        <w:rPr>
          <w:rFonts w:ascii="Arial" w:eastAsia="Times New Roman"/>
          <w:i/>
          <w:color w:val="1A2857"/>
          <w:spacing w:val="-4"/>
          <w:sz w:val="16"/>
        </w:rPr>
        <w:t xml:space="preserve"> </w:t>
      </w:r>
      <w:r>
        <w:rPr>
          <w:rFonts w:ascii="Arial" w:eastAsia="Times New Roman"/>
          <w:i/>
          <w:color w:val="1A2857"/>
          <w:spacing w:val="-2"/>
          <w:sz w:val="16"/>
        </w:rPr>
        <w:t>Involvement</w:t>
      </w:r>
      <w:r>
        <w:rPr>
          <w:rFonts w:ascii="Arial" w:eastAsia="Times New Roman"/>
          <w:i/>
          <w:color w:val="1A2857"/>
          <w:spacing w:val="-4"/>
          <w:sz w:val="16"/>
        </w:rPr>
        <w:t xml:space="preserve"> </w:t>
      </w:r>
      <w:r>
        <w:rPr>
          <w:rFonts w:ascii="Arial" w:eastAsia="Times New Roman"/>
          <w:i/>
          <w:color w:val="1A2857"/>
          <w:spacing w:val="-2"/>
          <w:sz w:val="16"/>
        </w:rPr>
        <w:t>Specialist</w:t>
      </w:r>
      <w:r>
        <w:rPr>
          <w:rFonts w:ascii="Arial" w:eastAsia="Times New Roman"/>
          <w:i/>
          <w:color w:val="1A2857"/>
          <w:spacing w:val="27"/>
          <w:sz w:val="16"/>
        </w:rPr>
        <w:t xml:space="preserve"> </w:t>
      </w:r>
      <w:hyperlink r:id="rId7">
        <w:r>
          <w:rPr>
            <w:rFonts w:ascii="Arial" w:eastAsia="Times New Roman"/>
            <w:i/>
            <w:color w:val="1A2857"/>
            <w:spacing w:val="-2"/>
            <w:sz w:val="16"/>
          </w:rPr>
          <w:t>k</w:t>
        </w:r>
      </w:hyperlink>
      <w:hyperlink r:id="rId8">
        <w:r>
          <w:rPr>
            <w:rFonts w:ascii="Arial" w:eastAsia="Times New Roman"/>
            <w:i/>
            <w:color w:val="1A2857"/>
            <w:spacing w:val="-2"/>
            <w:sz w:val="16"/>
          </w:rPr>
          <w:t>arenchakcm@upmc.edu</w:t>
        </w:r>
      </w:hyperlink>
      <w:r>
        <w:rPr>
          <w:rFonts w:ascii="Arial" w:eastAsia="Times New Roman"/>
          <w:i/>
          <w:color w:val="1A2857"/>
          <w:spacing w:val="19"/>
          <w:sz w:val="16"/>
        </w:rPr>
        <w:t xml:space="preserve"> </w:t>
      </w:r>
      <w:r>
        <w:rPr>
          <w:rFonts w:ascii="Arial" w:eastAsia="Times New Roman"/>
          <w:b/>
          <w:color w:val="1A2857"/>
          <w:spacing w:val="-2"/>
          <w:sz w:val="16"/>
        </w:rPr>
        <w:t>Phone:</w:t>
      </w:r>
      <w:r>
        <w:rPr>
          <w:rFonts w:ascii="Arial" w:eastAsia="Times New Roman"/>
          <w:b/>
          <w:color w:val="1A2857"/>
          <w:spacing w:val="-4"/>
          <w:sz w:val="16"/>
        </w:rPr>
        <w:t xml:space="preserve"> </w:t>
      </w:r>
      <w:r>
        <w:rPr>
          <w:rFonts w:ascii="Arial" w:eastAsia="Times New Roman"/>
          <w:b/>
          <w:color w:val="1A2857"/>
          <w:spacing w:val="-2"/>
          <w:sz w:val="16"/>
        </w:rPr>
        <w:t>717-772-7628</w:t>
      </w:r>
    </w:p>
    <w:p w:rsidR="00AF077A" w:rsidRDefault="00AF077A">
      <w:pPr>
        <w:spacing w:before="5"/>
        <w:ind w:left="391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b/>
          <w:color w:val="1A2857"/>
          <w:spacing w:val="-2"/>
          <w:sz w:val="16"/>
        </w:rPr>
        <w:t>Cell:</w:t>
      </w:r>
      <w:r>
        <w:rPr>
          <w:rFonts w:ascii="Arial" w:eastAsia="Times New Roman"/>
          <w:b/>
          <w:color w:val="1A2857"/>
          <w:spacing w:val="-4"/>
          <w:sz w:val="16"/>
        </w:rPr>
        <w:t xml:space="preserve"> </w:t>
      </w:r>
      <w:r>
        <w:rPr>
          <w:rFonts w:ascii="Arial" w:eastAsia="Times New Roman"/>
          <w:b/>
          <w:color w:val="1A2857"/>
          <w:spacing w:val="-2"/>
          <w:sz w:val="16"/>
        </w:rPr>
        <w:t>412-260-8114</w:t>
      </w: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spacing w:before="2"/>
        <w:rPr>
          <w:rFonts w:ascii="Arial" w:hAnsi="Arial" w:cs="Arial"/>
          <w:b/>
          <w:bCs/>
          <w:sz w:val="20"/>
          <w:szCs w:val="20"/>
        </w:rPr>
      </w:pPr>
    </w:p>
    <w:p w:rsidR="00AF077A" w:rsidRDefault="00AF077A">
      <w:pPr>
        <w:ind w:left="384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b/>
          <w:color w:val="1A2857"/>
          <w:sz w:val="18"/>
        </w:rPr>
        <w:t>Dianna</w:t>
      </w:r>
      <w:r>
        <w:rPr>
          <w:rFonts w:ascii="Arial" w:eastAsia="Times New Roman"/>
          <w:b/>
          <w:color w:val="1A2857"/>
          <w:spacing w:val="2"/>
          <w:sz w:val="18"/>
        </w:rPr>
        <w:t xml:space="preserve"> </w:t>
      </w:r>
      <w:r>
        <w:rPr>
          <w:rFonts w:ascii="Arial" w:eastAsia="Times New Roman"/>
          <w:b/>
          <w:color w:val="1A2857"/>
          <w:spacing w:val="1"/>
          <w:sz w:val="18"/>
        </w:rPr>
        <w:t>Brocious</w:t>
      </w:r>
    </w:p>
    <w:p w:rsidR="00AF077A" w:rsidRDefault="00AF077A">
      <w:pPr>
        <w:spacing w:before="105"/>
        <w:ind w:left="384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i/>
          <w:color w:val="1A2857"/>
          <w:spacing w:val="-2"/>
          <w:sz w:val="16"/>
        </w:rPr>
        <w:t>Family</w:t>
      </w:r>
      <w:r>
        <w:rPr>
          <w:rFonts w:ascii="Arial" w:eastAsia="Times New Roman"/>
          <w:i/>
          <w:color w:val="1A2857"/>
          <w:spacing w:val="-4"/>
          <w:sz w:val="16"/>
        </w:rPr>
        <w:t xml:space="preserve"> </w:t>
      </w:r>
      <w:r>
        <w:rPr>
          <w:rFonts w:ascii="Arial" w:eastAsia="Times New Roman"/>
          <w:i/>
          <w:color w:val="1A2857"/>
          <w:spacing w:val="-2"/>
          <w:sz w:val="16"/>
        </w:rPr>
        <w:t>Involvement</w:t>
      </w:r>
      <w:r>
        <w:rPr>
          <w:rFonts w:ascii="Arial" w:eastAsia="Times New Roman"/>
          <w:i/>
          <w:color w:val="1A2857"/>
          <w:spacing w:val="-4"/>
          <w:sz w:val="16"/>
        </w:rPr>
        <w:t xml:space="preserve"> </w:t>
      </w:r>
      <w:r>
        <w:rPr>
          <w:rFonts w:ascii="Arial" w:eastAsia="Times New Roman"/>
          <w:i/>
          <w:color w:val="1A2857"/>
          <w:spacing w:val="-2"/>
          <w:sz w:val="16"/>
        </w:rPr>
        <w:t>Specialist</w:t>
      </w:r>
    </w:p>
    <w:p w:rsidR="00AF077A" w:rsidRDefault="00C024E1">
      <w:pPr>
        <w:spacing w:before="101"/>
        <w:ind w:left="276" w:firstLine="108"/>
        <w:rPr>
          <w:rFonts w:ascii="Arial" w:hAnsi="Arial" w:cs="Arial"/>
          <w:sz w:val="16"/>
          <w:szCs w:val="16"/>
        </w:rPr>
      </w:pPr>
      <w:hyperlink r:id="rId9">
        <w:r w:rsidR="00AF077A">
          <w:rPr>
            <w:rFonts w:ascii="Arial" w:eastAsia="Times New Roman"/>
            <w:i/>
            <w:color w:val="1A2857"/>
            <w:spacing w:val="-2"/>
            <w:sz w:val="16"/>
          </w:rPr>
          <w:t>pasocdianna@gmail.com</w:t>
        </w:r>
      </w:hyperlink>
    </w:p>
    <w:p w:rsidR="00AF077A" w:rsidRDefault="00AF077A">
      <w:pPr>
        <w:rPr>
          <w:rFonts w:ascii="Arial" w:hAnsi="Arial" w:cs="Arial"/>
          <w:i/>
          <w:sz w:val="16"/>
          <w:szCs w:val="16"/>
        </w:rPr>
      </w:pPr>
    </w:p>
    <w:p w:rsidR="00AF077A" w:rsidRDefault="00AF077A">
      <w:pPr>
        <w:rPr>
          <w:rFonts w:ascii="Arial" w:hAnsi="Arial" w:cs="Arial"/>
          <w:i/>
          <w:sz w:val="16"/>
          <w:szCs w:val="16"/>
        </w:rPr>
      </w:pPr>
    </w:p>
    <w:p w:rsidR="00AF077A" w:rsidRDefault="00AF077A">
      <w:pPr>
        <w:spacing w:before="5"/>
        <w:rPr>
          <w:rFonts w:ascii="Arial" w:hAnsi="Arial" w:cs="Arial"/>
          <w:i/>
          <w:sz w:val="18"/>
          <w:szCs w:val="18"/>
        </w:rPr>
      </w:pPr>
    </w:p>
    <w:p w:rsidR="00AF077A" w:rsidRPr="001A493B" w:rsidRDefault="00C024E1">
      <w:pPr>
        <w:ind w:left="338" w:hanging="62"/>
        <w:rPr>
          <w:rFonts w:ascii="Arial" w:hAnsi="Arial" w:cs="Arial"/>
          <w:b/>
          <w:sz w:val="16"/>
          <w:szCs w:val="16"/>
        </w:rPr>
      </w:pPr>
      <w:hyperlink r:id="rId10">
        <w:r w:rsidR="00AF077A" w:rsidRPr="001A493B">
          <w:rPr>
            <w:rFonts w:ascii="Arial" w:eastAsia="Times New Roman"/>
            <w:b/>
            <w:color w:val="1A2857"/>
            <w:sz w:val="16"/>
          </w:rPr>
          <w:t>www.pasocpartnership.org</w:t>
        </w:r>
      </w:hyperlink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rPr>
          <w:rFonts w:ascii="Arial" w:hAnsi="Arial" w:cs="Arial"/>
          <w:b/>
          <w:bCs/>
          <w:sz w:val="16"/>
          <w:szCs w:val="16"/>
        </w:rPr>
      </w:pPr>
    </w:p>
    <w:p w:rsidR="00AF077A" w:rsidRDefault="00AF077A">
      <w:pPr>
        <w:spacing w:before="124" w:line="255" w:lineRule="auto"/>
        <w:ind w:left="338" w:right="94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b/>
          <w:color w:val="CD8C00"/>
          <w:spacing w:val="1"/>
          <w:sz w:val="18"/>
        </w:rPr>
        <w:t>Partnering</w:t>
      </w:r>
      <w:r>
        <w:rPr>
          <w:rFonts w:ascii="Arial" w:eastAsia="Times New Roman"/>
          <w:b/>
          <w:color w:val="CD8C00"/>
          <w:spacing w:val="27"/>
          <w:w w:val="99"/>
          <w:sz w:val="18"/>
        </w:rPr>
        <w:t xml:space="preserve"> </w:t>
      </w:r>
      <w:r>
        <w:rPr>
          <w:rFonts w:ascii="Arial" w:eastAsia="Times New Roman"/>
          <w:b/>
          <w:color w:val="CD8C00"/>
          <w:spacing w:val="1"/>
          <w:sz w:val="18"/>
        </w:rPr>
        <w:t>Organizations</w:t>
      </w:r>
    </w:p>
    <w:p w:rsidR="00AF077A" w:rsidRDefault="00AF077A">
      <w:pPr>
        <w:spacing w:before="160" w:line="255" w:lineRule="auto"/>
        <w:ind w:left="338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b/>
          <w:i/>
          <w:color w:val="636385"/>
          <w:spacing w:val="-3"/>
          <w:sz w:val="18"/>
        </w:rPr>
        <w:t>PA</w:t>
      </w:r>
      <w:r>
        <w:rPr>
          <w:rFonts w:ascii="Arial" w:eastAsia="Times New Roman"/>
          <w:b/>
          <w:i/>
          <w:color w:val="636385"/>
          <w:spacing w:val="-4"/>
          <w:sz w:val="18"/>
        </w:rPr>
        <w:t xml:space="preserve"> </w:t>
      </w:r>
      <w:r>
        <w:rPr>
          <w:rFonts w:ascii="Arial" w:eastAsia="Times New Roman"/>
          <w:b/>
          <w:i/>
          <w:color w:val="636385"/>
          <w:spacing w:val="1"/>
          <w:sz w:val="18"/>
        </w:rPr>
        <w:t>Families,</w:t>
      </w:r>
      <w:r>
        <w:rPr>
          <w:rFonts w:ascii="Arial" w:eastAsia="Times New Roman"/>
          <w:b/>
          <w:i/>
          <w:color w:val="636385"/>
          <w:spacing w:val="-4"/>
          <w:sz w:val="18"/>
        </w:rPr>
        <w:t xml:space="preserve"> </w:t>
      </w:r>
      <w:r>
        <w:rPr>
          <w:rFonts w:ascii="Arial" w:eastAsia="Times New Roman"/>
          <w:b/>
          <w:i/>
          <w:color w:val="636385"/>
          <w:spacing w:val="1"/>
          <w:sz w:val="18"/>
        </w:rPr>
        <w:t>Inc.</w:t>
      </w:r>
      <w:r>
        <w:rPr>
          <w:rFonts w:ascii="Arial" w:eastAsia="Times New Roman"/>
          <w:b/>
          <w:i/>
          <w:color w:val="636385"/>
          <w:spacing w:val="23"/>
          <w:w w:val="99"/>
          <w:sz w:val="18"/>
        </w:rPr>
        <w:t xml:space="preserve"> </w:t>
      </w:r>
      <w:r>
        <w:rPr>
          <w:rFonts w:ascii="Arial" w:eastAsia="Times New Roman"/>
          <w:color w:val="1A2857"/>
          <w:sz w:val="18"/>
        </w:rPr>
        <w:t>Statewide</w:t>
      </w:r>
      <w:r>
        <w:rPr>
          <w:rFonts w:ascii="Arial" w:eastAsia="Times New Roman"/>
          <w:color w:val="1A2857"/>
          <w:spacing w:val="-3"/>
          <w:sz w:val="18"/>
        </w:rPr>
        <w:t xml:space="preserve"> </w:t>
      </w:r>
      <w:r>
        <w:rPr>
          <w:rFonts w:ascii="Arial" w:eastAsia="Times New Roman"/>
          <w:color w:val="1A2857"/>
          <w:spacing w:val="-1"/>
          <w:sz w:val="18"/>
        </w:rPr>
        <w:t>Family</w:t>
      </w:r>
      <w:r>
        <w:rPr>
          <w:rFonts w:ascii="Arial" w:eastAsia="Times New Roman"/>
          <w:color w:val="1A2857"/>
          <w:spacing w:val="-3"/>
          <w:sz w:val="18"/>
        </w:rPr>
        <w:t xml:space="preserve"> </w:t>
      </w:r>
      <w:r>
        <w:rPr>
          <w:rFonts w:ascii="Arial" w:eastAsia="Times New Roman"/>
          <w:color w:val="1A2857"/>
          <w:spacing w:val="1"/>
          <w:sz w:val="18"/>
        </w:rPr>
        <w:t>Network</w:t>
      </w:r>
      <w:hyperlink r:id="rId11">
        <w:r>
          <w:rPr>
            <w:rFonts w:ascii="Arial" w:eastAsia="Times New Roman"/>
            <w:color w:val="1A2857"/>
            <w:spacing w:val="29"/>
            <w:sz w:val="18"/>
          </w:rPr>
          <w:t xml:space="preserve"> </w:t>
        </w:r>
        <w:r>
          <w:rPr>
            <w:rFonts w:ascii="Arial" w:eastAsia="Times New Roman"/>
            <w:color w:val="1A2857"/>
            <w:sz w:val="18"/>
          </w:rPr>
          <w:t>www.pafamiliesinc.com</w:t>
        </w:r>
      </w:hyperlink>
    </w:p>
    <w:p w:rsidR="00AF077A" w:rsidRDefault="00AF077A">
      <w:pPr>
        <w:spacing w:before="160" w:line="255" w:lineRule="auto"/>
        <w:ind w:left="338" w:right="698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b/>
          <w:i/>
          <w:color w:val="636385"/>
          <w:spacing w:val="-2"/>
          <w:sz w:val="18"/>
        </w:rPr>
        <w:t>Youth</w:t>
      </w:r>
      <w:r>
        <w:rPr>
          <w:rFonts w:ascii="Arial" w:eastAsia="Times New Roman"/>
          <w:b/>
          <w:i/>
          <w:color w:val="636385"/>
          <w:spacing w:val="-5"/>
          <w:sz w:val="18"/>
        </w:rPr>
        <w:t xml:space="preserve"> </w:t>
      </w:r>
      <w:r>
        <w:rPr>
          <w:rFonts w:ascii="Arial" w:eastAsia="Times New Roman"/>
          <w:b/>
          <w:i/>
          <w:color w:val="636385"/>
          <w:spacing w:val="1"/>
          <w:sz w:val="18"/>
        </w:rPr>
        <w:t>and</w:t>
      </w:r>
      <w:r>
        <w:rPr>
          <w:rFonts w:ascii="Arial" w:eastAsia="Times New Roman"/>
          <w:b/>
          <w:i/>
          <w:color w:val="636385"/>
          <w:spacing w:val="-5"/>
          <w:sz w:val="18"/>
        </w:rPr>
        <w:t xml:space="preserve"> </w:t>
      </w:r>
      <w:r>
        <w:rPr>
          <w:rFonts w:ascii="Arial" w:eastAsia="Times New Roman"/>
          <w:b/>
          <w:i/>
          <w:color w:val="636385"/>
          <w:sz w:val="18"/>
        </w:rPr>
        <w:t>Family</w:t>
      </w:r>
      <w:r>
        <w:rPr>
          <w:rFonts w:ascii="Arial" w:eastAsia="Times New Roman"/>
          <w:b/>
          <w:i/>
          <w:color w:val="636385"/>
          <w:spacing w:val="23"/>
          <w:sz w:val="18"/>
        </w:rPr>
        <w:t xml:space="preserve"> </w:t>
      </w:r>
      <w:r>
        <w:rPr>
          <w:rFonts w:ascii="Arial" w:eastAsia="Times New Roman"/>
          <w:b/>
          <w:i/>
          <w:color w:val="636385"/>
          <w:spacing w:val="-1"/>
          <w:sz w:val="18"/>
        </w:rPr>
        <w:t>Training</w:t>
      </w:r>
      <w:r>
        <w:rPr>
          <w:rFonts w:ascii="Arial" w:eastAsia="Times New Roman"/>
          <w:b/>
          <w:i/>
          <w:color w:val="636385"/>
          <w:spacing w:val="-5"/>
          <w:sz w:val="18"/>
        </w:rPr>
        <w:t xml:space="preserve"> </w:t>
      </w:r>
      <w:r>
        <w:rPr>
          <w:rFonts w:ascii="Arial" w:eastAsia="Times New Roman"/>
          <w:b/>
          <w:i/>
          <w:color w:val="636385"/>
          <w:sz w:val="18"/>
        </w:rPr>
        <w:t>Institute</w:t>
      </w:r>
      <w:r>
        <w:rPr>
          <w:rFonts w:ascii="Arial" w:eastAsia="Times New Roman"/>
          <w:b/>
          <w:i/>
          <w:color w:val="636385"/>
          <w:spacing w:val="22"/>
          <w:sz w:val="18"/>
        </w:rPr>
        <w:t xml:space="preserve"> </w:t>
      </w:r>
      <w:hyperlink r:id="rId12">
        <w:r>
          <w:rPr>
            <w:rFonts w:ascii="Arial" w:eastAsia="Times New Roman"/>
            <w:color w:val="1A2857"/>
            <w:sz w:val="18"/>
          </w:rPr>
          <w:t>www.yftipa.org</w:t>
        </w:r>
      </w:hyperlink>
    </w:p>
    <w:p w:rsidR="00AF077A" w:rsidRDefault="00AF077A" w:rsidP="00234E51">
      <w:pPr>
        <w:pStyle w:val="BodyText"/>
        <w:spacing w:before="106"/>
        <w:rPr>
          <w:rFonts w:cs="Arial"/>
        </w:rPr>
      </w:pPr>
      <w:r>
        <w:br w:type="column"/>
      </w:r>
      <w:r>
        <w:rPr>
          <w:rFonts w:cs="Arial"/>
          <w:spacing w:val="-179"/>
        </w:rPr>
        <w:lastRenderedPageBreak/>
        <w:t></w:t>
      </w:r>
    </w:p>
    <w:p w:rsidR="00AF077A" w:rsidRDefault="00AF077A" w:rsidP="00234E51">
      <w:pPr>
        <w:pStyle w:val="BodyText"/>
        <w:spacing w:before="0"/>
        <w:sectPr w:rsidR="00AF077A">
          <w:type w:val="continuous"/>
          <w:pgSz w:w="12240" w:h="15840"/>
          <w:pgMar w:top="460" w:right="460" w:bottom="280" w:left="340" w:header="720" w:footer="720" w:gutter="0"/>
          <w:cols w:num="2" w:space="720" w:equalWidth="0">
            <w:col w:w="2539" w:space="352"/>
            <w:col w:w="8549"/>
          </w:cols>
        </w:sectPr>
      </w:pPr>
    </w:p>
    <w:p w:rsidR="00AF077A" w:rsidRDefault="00AF077A">
      <w:pPr>
        <w:rPr>
          <w:rFonts w:ascii="Arial" w:hAnsi="Arial" w:cs="Arial"/>
          <w:sz w:val="20"/>
          <w:szCs w:val="20"/>
        </w:rPr>
      </w:pPr>
    </w:p>
    <w:p w:rsidR="00AF077A" w:rsidRDefault="00AF077A">
      <w:pPr>
        <w:rPr>
          <w:rFonts w:ascii="Arial" w:hAnsi="Arial" w:cs="Arial"/>
          <w:sz w:val="20"/>
          <w:szCs w:val="20"/>
        </w:rPr>
      </w:pPr>
    </w:p>
    <w:p w:rsidR="00AF077A" w:rsidRDefault="00AF077A">
      <w:pPr>
        <w:rPr>
          <w:rFonts w:ascii="Arial" w:hAnsi="Arial" w:cs="Arial"/>
          <w:sz w:val="20"/>
          <w:szCs w:val="20"/>
        </w:rPr>
      </w:pPr>
    </w:p>
    <w:p w:rsidR="00AF077A" w:rsidRDefault="00AF077A">
      <w:pPr>
        <w:rPr>
          <w:rFonts w:ascii="Arial" w:hAnsi="Arial" w:cs="Arial"/>
          <w:sz w:val="20"/>
          <w:szCs w:val="20"/>
        </w:rPr>
      </w:pPr>
    </w:p>
    <w:p w:rsidR="00AF077A" w:rsidRDefault="00AF077A">
      <w:pPr>
        <w:rPr>
          <w:rFonts w:ascii="Arial" w:hAnsi="Arial" w:cs="Arial"/>
          <w:sz w:val="20"/>
          <w:szCs w:val="20"/>
        </w:rPr>
      </w:pPr>
    </w:p>
    <w:p w:rsidR="00AF077A" w:rsidRDefault="00AF077A">
      <w:pPr>
        <w:rPr>
          <w:rFonts w:ascii="Arial" w:hAnsi="Arial" w:cs="Arial"/>
          <w:sz w:val="20"/>
          <w:szCs w:val="20"/>
        </w:rPr>
      </w:pPr>
    </w:p>
    <w:p w:rsidR="00AF077A" w:rsidRDefault="00AF077A">
      <w:pPr>
        <w:rPr>
          <w:rFonts w:ascii="Arial" w:hAnsi="Arial" w:cs="Arial"/>
          <w:sz w:val="20"/>
          <w:szCs w:val="20"/>
        </w:rPr>
      </w:pPr>
    </w:p>
    <w:p w:rsidR="00AF077A" w:rsidRDefault="00AF077A">
      <w:pPr>
        <w:rPr>
          <w:rFonts w:ascii="Arial" w:hAnsi="Arial" w:cs="Arial"/>
          <w:sz w:val="20"/>
          <w:szCs w:val="20"/>
        </w:rPr>
      </w:pPr>
    </w:p>
    <w:p w:rsidR="00AF077A" w:rsidRDefault="00AF077A">
      <w:pPr>
        <w:spacing w:before="3"/>
        <w:rPr>
          <w:rFonts w:ascii="Arial" w:hAnsi="Arial" w:cs="Arial"/>
          <w:sz w:val="27"/>
          <w:szCs w:val="27"/>
        </w:rPr>
      </w:pPr>
    </w:p>
    <w:p w:rsidR="00AF077A" w:rsidRDefault="00AF077A">
      <w:pPr>
        <w:spacing w:before="3"/>
        <w:rPr>
          <w:rFonts w:ascii="Arial" w:hAnsi="Arial" w:cs="Arial"/>
          <w:sz w:val="27"/>
          <w:szCs w:val="27"/>
        </w:rPr>
      </w:pPr>
    </w:p>
    <w:p w:rsidR="00AF077A" w:rsidRDefault="00AF077A">
      <w:pPr>
        <w:spacing w:before="3"/>
        <w:rPr>
          <w:rFonts w:ascii="Arial" w:hAnsi="Arial" w:cs="Arial"/>
          <w:sz w:val="27"/>
          <w:szCs w:val="27"/>
        </w:rPr>
      </w:pPr>
    </w:p>
    <w:p w:rsidR="00AF077A" w:rsidRDefault="00AF077A">
      <w:pPr>
        <w:spacing w:before="3"/>
        <w:rPr>
          <w:rFonts w:ascii="Arial" w:hAnsi="Arial" w:cs="Arial"/>
          <w:sz w:val="27"/>
          <w:szCs w:val="27"/>
        </w:rPr>
      </w:pPr>
    </w:p>
    <w:p w:rsidR="00AF077A" w:rsidRDefault="00AF077A">
      <w:pPr>
        <w:spacing w:before="3"/>
        <w:rPr>
          <w:rFonts w:ascii="Arial" w:hAnsi="Arial" w:cs="Arial"/>
          <w:sz w:val="27"/>
          <w:szCs w:val="27"/>
        </w:rPr>
      </w:pPr>
    </w:p>
    <w:p w:rsidR="00AF077A" w:rsidRDefault="00AF077A">
      <w:pPr>
        <w:spacing w:before="3"/>
        <w:rPr>
          <w:rFonts w:ascii="Arial" w:hAnsi="Arial" w:cs="Arial"/>
          <w:sz w:val="27"/>
          <w:szCs w:val="27"/>
        </w:rPr>
      </w:pPr>
    </w:p>
    <w:p w:rsidR="00AF077A" w:rsidRDefault="00AF077A">
      <w:pPr>
        <w:spacing w:before="3"/>
        <w:rPr>
          <w:rFonts w:ascii="Arial" w:hAnsi="Arial" w:cs="Arial"/>
          <w:sz w:val="27"/>
          <w:szCs w:val="27"/>
        </w:rPr>
      </w:pPr>
    </w:p>
    <w:p w:rsidR="00AF077A" w:rsidRDefault="00C024E1">
      <w:pPr>
        <w:spacing w:line="200" w:lineRule="atLeas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group id="Group 2" o:spid="_x0000_s1061" style="width:561.5pt;height:33.6pt;mso-position-horizontal-relative:char;mso-position-vertical-relative:line" coordsize="11230,672">
            <v:group id="Group 8" o:spid="_x0000_s1062" style="position:absolute;left:352;top:20;width:10879;height:620" coordorigin="352,20" coordsize="10879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9" o:spid="_x0000_s1063" style="position:absolute;left:352;top:20;width:10879;height:620;visibility:visible;mso-wrap-style:square;v-text-anchor:top" coordsize="10879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UTcEA&#10;AADaAAAADwAAAGRycy9kb3ducmV2LnhtbESPQYvCMBSE74L/ITxhb5rqQpGuURZB8OLBWvH6aN62&#10;3TYvNYna/fcbQfA4zMw3zGozmE7cyfnGsoL5LAFBXFrdcKWgOO2mSxA+IGvsLJOCP/KwWY9HK8y0&#10;ffCR7nmoRISwz1BBHUKfSenLmgz6me2Jo/djncEQpaukdviIcNPJRZKk0mDDcaHGnrY1lW1+Mwpy&#10;/Xtoi3Mxv1QHez0uXNr69KrUx2T4/gIRaAjv8Ku91wo+4Xk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TFE3BAAAA2gAAAA8AAAAAAAAAAAAAAAAAmAIAAGRycy9kb3du&#10;cmV2LnhtbFBLBQYAAAAABAAEAPUAAACGAwAAAAA=&#10;" path="m10878,620l,620,,,10878,r,620xe" fillcolor="#1a2857" stroked="f">
                <v:path arrowok="t" o:connecttype="custom" o:connectlocs="10878,640;0,640;0,20;10878,20;10878,640" o:connectangles="0,0,0,0,0"/>
              </v:shape>
            </v:group>
            <v:group id="Group 6" o:spid="_x0000_s1064" style="position:absolute;left:13;top:13;width:670;height:647" coordorigin="13,13" coordsize="670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7" o:spid="_x0000_s1065" style="position:absolute;left:13;top:13;width:670;height:647;visibility:visible;mso-wrap-style:square;v-text-anchor:top" coordsize="670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sb4A&#10;AADaAAAADwAAAGRycy9kb3ducmV2LnhtbESPQWsCMRSE74L/ITzBmyYKFlmNIoLQm+jW+3Pz3Kwm&#10;L8sm1fXfN4VCj8PMfMOst7134kldbAJrmE0VCOIqmIZrDV/lYbIEEROyQReYNLwpwnYzHKyxMOHF&#10;J3qeUy0yhGOBGmxKbSFlrCx5jNPQEmfvFjqPKcuulqbDV4Z7J+dKfUiPDecFiy3tLVWP87fXENXx&#10;eL+UFNzl6pb9qbTq7qzW41G/W4FI1Kf/8F/702hYwO+VfAP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9ZbG+AAAA2gAAAA8AAAAAAAAAAAAAAAAAmAIAAGRycy9kb3ducmV2&#10;LnhtbFBLBQYAAAAABAAEAPUAAACDAwAAAAA=&#10;" path="m331,l,646r670,l331,xe" fillcolor="#cd8c00" stroked="f">
                <v:path arrowok="t" o:connecttype="custom" o:connectlocs="331,13;0,659;670,659;331,13" o:connectangles="0,0,0,0"/>
              </v:shape>
            </v:group>
            <v:group id="Group 3" o:spid="_x0000_s1066" style="position:absolute;left:13;top:13;width:670;height:647" coordorigin="13,13" coordsize="670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" o:spid="_x0000_s1067" style="position:absolute;left:13;top:13;width:670;height:647;visibility:visible;mso-wrap-style:square;v-text-anchor:top" coordsize="670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Ki78A&#10;AADaAAAADwAAAGRycy9kb3ducmV2LnhtbESPQYvCMBSE78L+h/AWvNl0PWjpGkWEwuLJVcHro3nb&#10;FJuXkkRt/70RFjwOM/MNs9oMthN38qF1rOAry0EQ10633Cg4n6pZASJEZI2dY1IwUoDN+mOywlK7&#10;B//S/RgbkSAcSlRgYuxLKUNtyGLIXE+cvD/nLcYkfSO1x0eC207O83whLbacFgz2tDNUX483q6C6&#10;uep6uBzGdj/WYyx8YSQFpaafw/YbRKQhvsP/7R+tYAmv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YqLvwAAANoAAAAPAAAAAAAAAAAAAAAAAJgCAABkcnMvZG93bnJl&#10;di54bWxQSwUGAAAAAAQABAD1AAAAhAMAAAAA&#10;" path="m,646l331,,670,646,,646xe" filled="f" strokecolor="white" strokeweight="1.25pt">
                <v:path arrowok="t" o:connecttype="custom" o:connectlocs="0,659;331,13;670,659;0,659" o:connectangles="0,0,0,0"/>
              </v:shape>
              <v:shape id="Text Box 4" o:spid="_x0000_s1068" type="#_x0000_t202" style="position:absolute;width:11230;height: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AF077A" w:rsidRDefault="00AF077A">
                      <w:pPr>
                        <w:spacing w:before="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F077A" w:rsidRDefault="00AF077A">
                      <w:pPr>
                        <w:ind w:left="95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color w:val="FFFFFF"/>
                          <w:spacing w:val="-1"/>
                          <w:sz w:val="20"/>
                        </w:rPr>
                        <w:t>DGS Annex</w:t>
                      </w:r>
                      <w:r>
                        <w:rPr>
                          <w:rFonts w:ascii="Arial" w:eastAsia="Times New Roman"/>
                          <w:color w:val="FFFFFF"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CD8C00"/>
                          <w:sz w:val="20"/>
                        </w:rPr>
                        <w:t>/</w:t>
                      </w:r>
                      <w:r>
                        <w:rPr>
                          <w:rFonts w:ascii="Arial" w:eastAsia="Times New Roman"/>
                          <w:color w:val="CD8C00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z w:val="20"/>
                        </w:rPr>
                        <w:t>Beechmont</w:t>
                      </w:r>
                      <w:r>
                        <w:rPr>
                          <w:rFonts w:ascii="Arial" w:eastAsia="Times New Roman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z w:val="20"/>
                        </w:rPr>
                        <w:t>Building, Room</w:t>
                      </w:r>
                      <w:r>
                        <w:rPr>
                          <w:rFonts w:ascii="Arial" w:eastAsia="Times New Roman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pacing w:val="-7"/>
                          <w:sz w:val="20"/>
                        </w:rPr>
                        <w:t>241</w:t>
                      </w:r>
                      <w:r>
                        <w:rPr>
                          <w:rFonts w:ascii="Arial" w:eastAsia="Times New Roman"/>
                          <w:color w:val="FFFFFF"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CD8C00"/>
                          <w:sz w:val="20"/>
                        </w:rPr>
                        <w:t>/</w:t>
                      </w:r>
                      <w:r>
                        <w:rPr>
                          <w:rFonts w:ascii="Arial" w:eastAsia="Times New Roman"/>
                          <w:color w:val="CD8C00"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pacing w:val="-2"/>
                          <w:sz w:val="20"/>
                        </w:rPr>
                        <w:t>21</w:t>
                      </w:r>
                      <w:r>
                        <w:rPr>
                          <w:rFonts w:ascii="Arial" w:eastAsia="Times New Roman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pacing w:val="1"/>
                          <w:sz w:val="20"/>
                        </w:rPr>
                        <w:t>Beech</w:t>
                      </w:r>
                      <w:r>
                        <w:rPr>
                          <w:rFonts w:ascii="Arial" w:eastAsia="Times New Roman"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pacing w:val="-1"/>
                          <w:sz w:val="20"/>
                        </w:rPr>
                        <w:t>Drive</w:t>
                      </w:r>
                      <w:r>
                        <w:rPr>
                          <w:rFonts w:ascii="Arial" w:eastAsia="Times New Roman"/>
                          <w:color w:val="FFFFFF"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CD8C00"/>
                          <w:sz w:val="20"/>
                        </w:rPr>
                        <w:t>/</w:t>
                      </w:r>
                      <w:r>
                        <w:rPr>
                          <w:rFonts w:ascii="Arial" w:eastAsia="Times New Roman"/>
                          <w:color w:val="CD8C00"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z w:val="20"/>
                        </w:rPr>
                        <w:t>Harrisburg</w:t>
                      </w:r>
                      <w:r>
                        <w:rPr>
                          <w:rFonts w:ascii="Arial" w:eastAsia="Times New Roman"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pacing w:val="-5"/>
                          <w:sz w:val="20"/>
                        </w:rPr>
                        <w:t>PA,</w:t>
                      </w:r>
                      <w:r>
                        <w:rPr>
                          <w:rFonts w:ascii="Arial" w:eastAsia="Times New Roman"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color w:val="FFFFFF"/>
                          <w:spacing w:val="-10"/>
                          <w:sz w:val="20"/>
                        </w:rPr>
                        <w:t>17110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AF077A" w:rsidSect="00E25692">
      <w:type w:val="continuous"/>
      <w:pgSz w:w="12240" w:h="15840"/>
      <w:pgMar w:top="460" w:right="460" w:bottom="28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08E8"/>
    <w:multiLevelType w:val="hybridMultilevel"/>
    <w:tmpl w:val="BFDA8962"/>
    <w:lvl w:ilvl="0" w:tplc="19567CC8">
      <w:start w:val="1"/>
      <w:numFmt w:val="decimal"/>
      <w:lvlText w:val="%1."/>
      <w:lvlJc w:val="left"/>
      <w:pPr>
        <w:ind w:left="542" w:hanging="267"/>
      </w:pPr>
      <w:rPr>
        <w:rFonts w:ascii="Arial" w:eastAsia="Times New Roman" w:hAnsi="Arial" w:cs="Times New Roman" w:hint="default"/>
        <w:sz w:val="24"/>
        <w:szCs w:val="24"/>
      </w:rPr>
    </w:lvl>
    <w:lvl w:ilvl="1" w:tplc="89AAE59C">
      <w:start w:val="1"/>
      <w:numFmt w:val="bullet"/>
      <w:lvlText w:val="•"/>
      <w:lvlJc w:val="left"/>
      <w:pPr>
        <w:ind w:left="1343" w:hanging="267"/>
      </w:pPr>
      <w:rPr>
        <w:rFonts w:hint="default"/>
      </w:rPr>
    </w:lvl>
    <w:lvl w:ilvl="2" w:tplc="297E0E26">
      <w:start w:val="1"/>
      <w:numFmt w:val="bullet"/>
      <w:lvlText w:val="•"/>
      <w:lvlJc w:val="left"/>
      <w:pPr>
        <w:ind w:left="2143" w:hanging="267"/>
      </w:pPr>
      <w:rPr>
        <w:rFonts w:hint="default"/>
      </w:rPr>
    </w:lvl>
    <w:lvl w:ilvl="3" w:tplc="48B6DE16">
      <w:start w:val="1"/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9D880238">
      <w:start w:val="1"/>
      <w:numFmt w:val="bullet"/>
      <w:lvlText w:val="•"/>
      <w:lvlJc w:val="left"/>
      <w:pPr>
        <w:ind w:left="3745" w:hanging="267"/>
      </w:pPr>
      <w:rPr>
        <w:rFonts w:hint="default"/>
      </w:rPr>
    </w:lvl>
    <w:lvl w:ilvl="5" w:tplc="84A2BE14">
      <w:start w:val="1"/>
      <w:numFmt w:val="bullet"/>
      <w:lvlText w:val="•"/>
      <w:lvlJc w:val="left"/>
      <w:pPr>
        <w:ind w:left="4545" w:hanging="267"/>
      </w:pPr>
      <w:rPr>
        <w:rFonts w:hint="default"/>
      </w:rPr>
    </w:lvl>
    <w:lvl w:ilvl="6" w:tplc="8CF88C72">
      <w:start w:val="1"/>
      <w:numFmt w:val="bullet"/>
      <w:lvlText w:val="•"/>
      <w:lvlJc w:val="left"/>
      <w:pPr>
        <w:ind w:left="5346" w:hanging="267"/>
      </w:pPr>
      <w:rPr>
        <w:rFonts w:hint="default"/>
      </w:rPr>
    </w:lvl>
    <w:lvl w:ilvl="7" w:tplc="9D6234B4">
      <w:start w:val="1"/>
      <w:numFmt w:val="bullet"/>
      <w:lvlText w:val="•"/>
      <w:lvlJc w:val="left"/>
      <w:pPr>
        <w:ind w:left="6147" w:hanging="267"/>
      </w:pPr>
      <w:rPr>
        <w:rFonts w:hint="default"/>
      </w:rPr>
    </w:lvl>
    <w:lvl w:ilvl="8" w:tplc="35C426C2">
      <w:start w:val="1"/>
      <w:numFmt w:val="bullet"/>
      <w:lvlText w:val="•"/>
      <w:lvlJc w:val="left"/>
      <w:pPr>
        <w:ind w:left="6948" w:hanging="267"/>
      </w:pPr>
      <w:rPr>
        <w:rFonts w:hint="default"/>
      </w:rPr>
    </w:lvl>
  </w:abstractNum>
  <w:abstractNum w:abstractNumId="1">
    <w:nsid w:val="2FF34ACF"/>
    <w:multiLevelType w:val="hybridMultilevel"/>
    <w:tmpl w:val="33F4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B71A9"/>
    <w:multiLevelType w:val="hybridMultilevel"/>
    <w:tmpl w:val="F17E2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7E4F"/>
    <w:multiLevelType w:val="hybridMultilevel"/>
    <w:tmpl w:val="5900A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C6A7F"/>
    <w:rsid w:val="0001003D"/>
    <w:rsid w:val="00131392"/>
    <w:rsid w:val="001A493B"/>
    <w:rsid w:val="00234E51"/>
    <w:rsid w:val="002653A2"/>
    <w:rsid w:val="00323D57"/>
    <w:rsid w:val="004E1B7C"/>
    <w:rsid w:val="00503549"/>
    <w:rsid w:val="0066421E"/>
    <w:rsid w:val="008458AE"/>
    <w:rsid w:val="009E4003"/>
    <w:rsid w:val="00A95DB6"/>
    <w:rsid w:val="00AF077A"/>
    <w:rsid w:val="00B7117B"/>
    <w:rsid w:val="00BC736E"/>
    <w:rsid w:val="00C024E1"/>
    <w:rsid w:val="00E20328"/>
    <w:rsid w:val="00E25692"/>
    <w:rsid w:val="00EC6A7F"/>
    <w:rsid w:val="00F7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9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5692"/>
    <w:pPr>
      <w:spacing w:before="1"/>
      <w:ind w:left="276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47AA"/>
  </w:style>
  <w:style w:type="paragraph" w:styleId="ListParagraph">
    <w:name w:val="List Paragraph"/>
    <w:basedOn w:val="Normal"/>
    <w:uiPriority w:val="99"/>
    <w:qFormat/>
    <w:rsid w:val="00E25692"/>
  </w:style>
  <w:style w:type="paragraph" w:customStyle="1" w:styleId="TableParagraph">
    <w:name w:val="Table Paragraph"/>
    <w:basedOn w:val="Normal"/>
    <w:uiPriority w:val="99"/>
    <w:rsid w:val="00E25692"/>
  </w:style>
  <w:style w:type="paragraph" w:styleId="BalloonText">
    <w:name w:val="Balloon Text"/>
    <w:basedOn w:val="Normal"/>
    <w:link w:val="BalloonTextChar"/>
    <w:uiPriority w:val="99"/>
    <w:semiHidden/>
    <w:rsid w:val="0023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chakcm@upm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chakcm@upmc.edu" TargetMode="External"/><Relationship Id="rId12" Type="http://schemas.openxmlformats.org/officeDocument/2006/relationships/hyperlink" Target="http://www.yfti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ocpartnership.org/" TargetMode="External"/><Relationship Id="rId11" Type="http://schemas.openxmlformats.org/officeDocument/2006/relationships/hyperlink" Target="http://www.pafamiliesinc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socpartnershi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ocdian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PA Department of Public Welfare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Whapeles, Michele</dc:creator>
  <cp:lastModifiedBy>Jill Santiago</cp:lastModifiedBy>
  <cp:revision>2</cp:revision>
  <dcterms:created xsi:type="dcterms:W3CDTF">2016-06-16T22:12:00Z</dcterms:created>
  <dcterms:modified xsi:type="dcterms:W3CDTF">2016-06-16T22:12:00Z</dcterms:modified>
</cp:coreProperties>
</file>